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88ABF" w14:textId="77777777" w:rsidR="00662D81" w:rsidRPr="006F648E" w:rsidRDefault="00662D81" w:rsidP="003C4772">
      <w:pPr>
        <w:pStyle w:val="2"/>
        <w:spacing w:before="0" w:after="0" w:line="276" w:lineRule="auto"/>
        <w:rPr>
          <w:rFonts w:ascii="PT Astra Serif" w:hAnsi="PT Astra Serif"/>
          <w:i w:val="0"/>
          <w:sz w:val="26"/>
          <w:szCs w:val="26"/>
          <w:lang w:val="ru-RU"/>
        </w:rPr>
      </w:pPr>
    </w:p>
    <w:p w14:paraId="7FEFB54C" w14:textId="77777777" w:rsidR="00662D81" w:rsidRPr="00213AFE" w:rsidRDefault="00CE444D" w:rsidP="00213AFE">
      <w:pPr>
        <w:pStyle w:val="4"/>
        <w:shd w:val="clear" w:color="auto" w:fill="auto"/>
        <w:spacing w:before="0" w:after="0" w:line="276" w:lineRule="auto"/>
        <w:ind w:left="20"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3AFE">
        <w:rPr>
          <w:rFonts w:ascii="Times New Roman" w:hAnsi="Times New Roman" w:cs="Times New Roman"/>
          <w:sz w:val="24"/>
          <w:szCs w:val="24"/>
        </w:rPr>
        <w:t>Индивидуальный конкурс в очном формате</w:t>
      </w:r>
    </w:p>
    <w:p w14:paraId="2A0B24BD" w14:textId="77777777" w:rsidR="00662D81" w:rsidRPr="003C4772" w:rsidRDefault="00662D81" w:rsidP="006F648E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4"/>
          <w:szCs w:val="24"/>
        </w:rPr>
      </w:pPr>
    </w:p>
    <w:p w14:paraId="4673DB22" w14:textId="77777777" w:rsidR="00784476" w:rsidRDefault="00213AFE" w:rsidP="00213A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379539625"/>
      <w:r w:rsidRPr="00213AFE">
        <w:rPr>
          <w:rFonts w:ascii="Times New Roman" w:hAnsi="Times New Roman"/>
          <w:b/>
          <w:sz w:val="24"/>
          <w:szCs w:val="24"/>
        </w:rPr>
        <w:t>ЗАДАНИЯ ДЛЯ КОНКУРСА</w:t>
      </w:r>
      <w:r w:rsidR="00784476">
        <w:rPr>
          <w:rFonts w:ascii="Times New Roman" w:hAnsi="Times New Roman"/>
          <w:b/>
          <w:sz w:val="24"/>
          <w:szCs w:val="24"/>
        </w:rPr>
        <w:t xml:space="preserve"> ПО КОМПЕТЕНЦИИ </w:t>
      </w:r>
    </w:p>
    <w:p w14:paraId="088D3184" w14:textId="6134ECF8" w:rsidR="00213AFE" w:rsidRDefault="00784476" w:rsidP="00213A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«МЕДИЦИНСКИЙ И СОЦИАЛЬНЫЙ УХОД»</w:t>
      </w:r>
    </w:p>
    <w:p w14:paraId="0245D7FB" w14:textId="77777777" w:rsidR="00375C6B" w:rsidRDefault="00375C6B" w:rsidP="00213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C79189" w14:textId="3DE7D792" w:rsidR="0082576F" w:rsidRPr="0086363D" w:rsidRDefault="00074C92" w:rsidP="00213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363D">
        <w:rPr>
          <w:rFonts w:ascii="Times New Roman" w:hAnsi="Times New Roman"/>
          <w:b/>
          <w:sz w:val="28"/>
          <w:szCs w:val="28"/>
        </w:rPr>
        <w:t xml:space="preserve">Модуль </w:t>
      </w:r>
      <w:r w:rsidR="0082576F" w:rsidRPr="0086363D">
        <w:rPr>
          <w:rFonts w:ascii="Times New Roman" w:hAnsi="Times New Roman"/>
          <w:b/>
          <w:sz w:val="28"/>
          <w:szCs w:val="28"/>
        </w:rPr>
        <w:t>№1</w:t>
      </w:r>
    </w:p>
    <w:p w14:paraId="2BB15A0A" w14:textId="300FA29B" w:rsidR="00213AFE" w:rsidRDefault="00213AFE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AFE">
        <w:rPr>
          <w:rFonts w:ascii="Times New Roman" w:hAnsi="Times New Roman"/>
          <w:sz w:val="24"/>
          <w:szCs w:val="24"/>
        </w:rPr>
        <w:t xml:space="preserve">В соревнованиях по компетенции </w:t>
      </w:r>
      <w:r w:rsidR="003005BC">
        <w:rPr>
          <w:rFonts w:ascii="Times New Roman" w:hAnsi="Times New Roman"/>
          <w:sz w:val="24"/>
          <w:szCs w:val="24"/>
        </w:rPr>
        <w:t xml:space="preserve">в данном модуле </w:t>
      </w:r>
      <w:r w:rsidRPr="00213AFE">
        <w:rPr>
          <w:rFonts w:ascii="Times New Roman" w:hAnsi="Times New Roman"/>
          <w:sz w:val="24"/>
          <w:szCs w:val="24"/>
        </w:rPr>
        <w:t xml:space="preserve">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 </w:t>
      </w:r>
    </w:p>
    <w:p w14:paraId="4DD7F73E" w14:textId="77777777" w:rsidR="009679EA" w:rsidRDefault="00213AFE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Конкурсное задание составлено </w:t>
      </w:r>
      <w:r w:rsidRPr="00213AFE">
        <w:rPr>
          <w:rFonts w:ascii="Times New Roman" w:hAnsi="Times New Roman"/>
          <w:sz w:val="24"/>
          <w:szCs w:val="24"/>
        </w:rPr>
        <w:t xml:space="preserve">на основе Спецификации стандартов </w:t>
      </w:r>
      <w:proofErr w:type="spellStart"/>
      <w:r w:rsidRPr="00213AFE">
        <w:rPr>
          <w:rFonts w:ascii="Times New Roman" w:hAnsi="Times New Roman"/>
          <w:sz w:val="24"/>
          <w:szCs w:val="24"/>
        </w:rPr>
        <w:t>WorldSkills</w:t>
      </w:r>
      <w:proofErr w:type="spellEnd"/>
      <w:r w:rsidRPr="00213AFE">
        <w:rPr>
          <w:rFonts w:ascii="Times New Roman" w:hAnsi="Times New Roman"/>
          <w:sz w:val="24"/>
          <w:szCs w:val="24"/>
        </w:rPr>
        <w:t xml:space="preserve"> (WSSS) которые определяют знание</w:t>
      </w:r>
      <w:r>
        <w:rPr>
          <w:rFonts w:ascii="Times New Roman" w:hAnsi="Times New Roman"/>
          <w:sz w:val="24"/>
          <w:szCs w:val="24"/>
        </w:rPr>
        <w:t>,</w:t>
      </w:r>
      <w:r w:rsidRPr="00213AFE">
        <w:rPr>
          <w:rFonts w:ascii="Times New Roman" w:hAnsi="Times New Roman"/>
          <w:sz w:val="24"/>
          <w:szCs w:val="24"/>
        </w:rPr>
        <w:t xml:space="preserve"> понимание, умения и конкретные компетенции, и лежат в основе лучших международных практик в отношении технологий и профессионального ухода, в соответствии с федеральным государственным образовательным стандартом среднего профессионального образования по специальности 34.02.01 «Сестринское дело», с федеральным государственным образовательным стандартом среднего профессионального образования по профессии 060501.01 «Младшая медицинская сестра по уходу за больными», Национальными стандартами РФ и согласно « Российским клиническим рекомендациям по диагностике и лечению хронических заболеваний вен». </w:t>
      </w:r>
    </w:p>
    <w:p w14:paraId="7134D58B" w14:textId="77777777" w:rsidR="009679EA" w:rsidRDefault="00213AFE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AFE">
        <w:rPr>
          <w:rFonts w:ascii="Times New Roman" w:hAnsi="Times New Roman"/>
          <w:sz w:val="24"/>
          <w:szCs w:val="24"/>
        </w:rPr>
        <w:t xml:space="preserve">Конкурсное задание состоит из одного модуля, который проводятся в одной из зон – сфер медицинского и социального ухода. </w:t>
      </w:r>
    </w:p>
    <w:p w14:paraId="12F13567" w14:textId="26915306" w:rsidR="009679EA" w:rsidRDefault="00213AFE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79EA">
        <w:rPr>
          <w:rFonts w:ascii="Times New Roman" w:hAnsi="Times New Roman"/>
          <w:b/>
          <w:sz w:val="24"/>
          <w:szCs w:val="24"/>
        </w:rPr>
        <w:t xml:space="preserve">Зона </w:t>
      </w:r>
      <w:r w:rsidR="00643507">
        <w:rPr>
          <w:rFonts w:ascii="Times New Roman" w:hAnsi="Times New Roman"/>
          <w:b/>
          <w:sz w:val="24"/>
          <w:szCs w:val="24"/>
        </w:rPr>
        <w:t xml:space="preserve">1 </w:t>
      </w:r>
      <w:r w:rsidRPr="009679EA">
        <w:rPr>
          <w:rFonts w:ascii="Times New Roman" w:hAnsi="Times New Roman"/>
          <w:b/>
          <w:sz w:val="24"/>
          <w:szCs w:val="24"/>
        </w:rPr>
        <w:t>– уход в стационаре</w:t>
      </w:r>
    </w:p>
    <w:p w14:paraId="4A9A664B" w14:textId="77777777" w:rsidR="00262E4C" w:rsidRDefault="00213AFE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AFE">
        <w:rPr>
          <w:rFonts w:ascii="Times New Roman" w:hAnsi="Times New Roman"/>
          <w:sz w:val="24"/>
          <w:szCs w:val="24"/>
        </w:rPr>
        <w:t xml:space="preserve">Зона воспроизводит реальное направление в данной отрасли, а именно: уход в условиях стационара. </w:t>
      </w:r>
    </w:p>
    <w:p w14:paraId="205315BA" w14:textId="77777777" w:rsidR="00262E4C" w:rsidRDefault="00213AFE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AFE">
        <w:rPr>
          <w:rFonts w:ascii="Times New Roman" w:hAnsi="Times New Roman"/>
          <w:sz w:val="24"/>
          <w:szCs w:val="24"/>
        </w:rPr>
        <w:t>Предполагается выполнение задания течение 1 часа на Конкурсанта</w:t>
      </w:r>
      <w:r w:rsidR="00262E4C">
        <w:rPr>
          <w:rFonts w:ascii="Times New Roman" w:hAnsi="Times New Roman"/>
          <w:sz w:val="24"/>
          <w:szCs w:val="24"/>
        </w:rPr>
        <w:t>.</w:t>
      </w:r>
    </w:p>
    <w:p w14:paraId="2E75492D" w14:textId="77777777" w:rsidR="00262E4C" w:rsidRDefault="00262E4C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Конкурсант выполняет задание, основанное</w:t>
      </w:r>
      <w:r w:rsidR="00213AFE" w:rsidRPr="00213AFE">
        <w:rPr>
          <w:rFonts w:ascii="Times New Roman" w:hAnsi="Times New Roman"/>
          <w:sz w:val="24"/>
          <w:szCs w:val="24"/>
        </w:rPr>
        <w:t xml:space="preserve"> на имитации потребностей пациентов /клиентов в соответствующей обстановке. </w:t>
      </w:r>
    </w:p>
    <w:p w14:paraId="64851D8F" w14:textId="77777777" w:rsidR="00262E4C" w:rsidRDefault="00213AFE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AFE">
        <w:rPr>
          <w:rFonts w:ascii="Times New Roman" w:hAnsi="Times New Roman"/>
          <w:sz w:val="24"/>
          <w:szCs w:val="24"/>
        </w:rPr>
        <w:t xml:space="preserve">Оценка Конкурсного задания будет основываться на следующих критериях: </w:t>
      </w:r>
    </w:p>
    <w:p w14:paraId="61CBEB76" w14:textId="2DE74857" w:rsidR="00262E4C" w:rsidRDefault="00213AFE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AFE">
        <w:rPr>
          <w:rFonts w:ascii="Times New Roman" w:hAnsi="Times New Roman"/>
          <w:sz w:val="24"/>
          <w:szCs w:val="24"/>
        </w:rPr>
        <w:t>1. Организация и управление работой</w:t>
      </w:r>
    </w:p>
    <w:p w14:paraId="6714F903" w14:textId="77777777" w:rsidR="00262E4C" w:rsidRDefault="00213AFE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AFE">
        <w:rPr>
          <w:rFonts w:ascii="Times New Roman" w:hAnsi="Times New Roman"/>
          <w:sz w:val="24"/>
          <w:szCs w:val="24"/>
        </w:rPr>
        <w:t xml:space="preserve">2. Коммуникация и межличностные навыки </w:t>
      </w:r>
    </w:p>
    <w:p w14:paraId="2AA1DE8E" w14:textId="4AA9CC1B" w:rsidR="00262E4C" w:rsidRDefault="00213AFE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AFE">
        <w:rPr>
          <w:rFonts w:ascii="Times New Roman" w:hAnsi="Times New Roman"/>
          <w:sz w:val="24"/>
          <w:szCs w:val="24"/>
        </w:rPr>
        <w:t>3. Инновации и творческий подход в решении проблем</w:t>
      </w:r>
    </w:p>
    <w:p w14:paraId="1EE3A7BC" w14:textId="247B6937" w:rsidR="00262E4C" w:rsidRDefault="00213AFE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AFE">
        <w:rPr>
          <w:rFonts w:ascii="Times New Roman" w:hAnsi="Times New Roman"/>
          <w:sz w:val="24"/>
          <w:szCs w:val="24"/>
        </w:rPr>
        <w:t>4. Оценка и планирование работы с пациентом /клиентом</w:t>
      </w:r>
    </w:p>
    <w:p w14:paraId="1EA688FA" w14:textId="29822ECB" w:rsidR="00262E4C" w:rsidRDefault="00213AFE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AFE">
        <w:rPr>
          <w:rFonts w:ascii="Times New Roman" w:hAnsi="Times New Roman"/>
          <w:sz w:val="24"/>
          <w:szCs w:val="24"/>
        </w:rPr>
        <w:t>5. Организация и проведение работы с пациентом/клиентом</w:t>
      </w:r>
    </w:p>
    <w:p w14:paraId="75E1A2B4" w14:textId="690C54C5" w:rsidR="00262E4C" w:rsidRDefault="00213AFE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AFE">
        <w:rPr>
          <w:rFonts w:ascii="Times New Roman" w:hAnsi="Times New Roman"/>
          <w:sz w:val="24"/>
          <w:szCs w:val="24"/>
        </w:rPr>
        <w:t>6. Оценка работы с пациентом/клиентом</w:t>
      </w:r>
    </w:p>
    <w:p w14:paraId="65E31CAD" w14:textId="302AE765" w:rsidR="00262E4C" w:rsidRDefault="00213AFE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AFE">
        <w:rPr>
          <w:rFonts w:ascii="Times New Roman" w:hAnsi="Times New Roman"/>
          <w:sz w:val="24"/>
          <w:szCs w:val="24"/>
        </w:rPr>
        <w:t xml:space="preserve">Оценка знаний участника должна проводиться исключительно через практическое выполнение Конкурсного задания. </w:t>
      </w:r>
    </w:p>
    <w:p w14:paraId="54CFF36F" w14:textId="691F4FBD" w:rsidR="00662D81" w:rsidRDefault="00213AFE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2E4C">
        <w:rPr>
          <w:rFonts w:ascii="Times New Roman" w:hAnsi="Times New Roman"/>
          <w:sz w:val="24"/>
          <w:szCs w:val="24"/>
        </w:rPr>
        <w:t>Схема оценок основана на Техническом описании компетенции. Общее количество баллов по всем модулям равно 100.</w:t>
      </w:r>
    </w:p>
    <w:p w14:paraId="7142E5FA" w14:textId="77777777" w:rsidR="0075232C" w:rsidRDefault="0075232C" w:rsidP="0075232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2410"/>
      </w:tblGrid>
      <w:tr w:rsidR="0075232C" w14:paraId="438BD5B6" w14:textId="77777777" w:rsidTr="0075232C">
        <w:tc>
          <w:tcPr>
            <w:tcW w:w="1242" w:type="dxa"/>
          </w:tcPr>
          <w:p w14:paraId="0236FFDA" w14:textId="519A4204" w:rsidR="0075232C" w:rsidRPr="0075232C" w:rsidRDefault="0075232C" w:rsidP="00752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32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WSSS</w:t>
            </w:r>
          </w:p>
        </w:tc>
        <w:tc>
          <w:tcPr>
            <w:tcW w:w="6521" w:type="dxa"/>
          </w:tcPr>
          <w:p w14:paraId="1301ED85" w14:textId="4DB052A8" w:rsidR="0075232C" w:rsidRPr="0075232C" w:rsidRDefault="0075232C" w:rsidP="00752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32C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14:paraId="4C01B7F2" w14:textId="0D11525D" w:rsidR="0075232C" w:rsidRPr="0075232C" w:rsidRDefault="0075232C" w:rsidP="00752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32C">
              <w:rPr>
                <w:rFonts w:ascii="Times New Roman" w:hAnsi="Times New Roman"/>
                <w:b/>
                <w:bCs/>
                <w:sz w:val="24"/>
                <w:szCs w:val="24"/>
              </w:rPr>
              <w:t>% от общей сумы баллов</w:t>
            </w:r>
          </w:p>
        </w:tc>
      </w:tr>
      <w:tr w:rsidR="0075232C" w14:paraId="0A099824" w14:textId="77777777" w:rsidTr="0075232C">
        <w:tc>
          <w:tcPr>
            <w:tcW w:w="1242" w:type="dxa"/>
          </w:tcPr>
          <w:p w14:paraId="66928E71" w14:textId="1D79EA54" w:rsidR="0075232C" w:rsidRDefault="0075232C" w:rsidP="00752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1F6F7166" w14:textId="48E2576B" w:rsidR="0075232C" w:rsidRDefault="0075232C" w:rsidP="00752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E8">
              <w:rPr>
                <w:rFonts w:ascii="Times New Roman" w:hAnsi="Times New Roman"/>
                <w:sz w:val="24"/>
                <w:szCs w:val="24"/>
              </w:rPr>
              <w:t>Организация и управление работой</w:t>
            </w:r>
          </w:p>
        </w:tc>
        <w:tc>
          <w:tcPr>
            <w:tcW w:w="2410" w:type="dxa"/>
          </w:tcPr>
          <w:p w14:paraId="115E228F" w14:textId="010CAAC7" w:rsidR="0075232C" w:rsidRDefault="0075232C" w:rsidP="00752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232C" w14:paraId="460B89F4" w14:textId="77777777" w:rsidTr="0075232C">
        <w:tc>
          <w:tcPr>
            <w:tcW w:w="1242" w:type="dxa"/>
          </w:tcPr>
          <w:p w14:paraId="2D1E4EFB" w14:textId="03EE5E8E" w:rsidR="0075232C" w:rsidRDefault="0075232C" w:rsidP="00752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7EC8CBF8" w14:textId="2CAD0039" w:rsidR="0075232C" w:rsidRDefault="0075232C" w:rsidP="00752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E8">
              <w:rPr>
                <w:rFonts w:ascii="Times New Roman" w:hAnsi="Times New Roman"/>
                <w:sz w:val="24"/>
                <w:szCs w:val="24"/>
              </w:rPr>
              <w:t>Коммуникация и межличностные отношения</w:t>
            </w:r>
          </w:p>
        </w:tc>
        <w:tc>
          <w:tcPr>
            <w:tcW w:w="2410" w:type="dxa"/>
          </w:tcPr>
          <w:p w14:paraId="7845F2A9" w14:textId="36AFC38B" w:rsidR="0075232C" w:rsidRDefault="0075232C" w:rsidP="00752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5232C" w14:paraId="0BB876F0" w14:textId="77777777" w:rsidTr="0075232C">
        <w:tc>
          <w:tcPr>
            <w:tcW w:w="1242" w:type="dxa"/>
          </w:tcPr>
          <w:p w14:paraId="43B8334D" w14:textId="459E4AE0" w:rsidR="0075232C" w:rsidRDefault="0075232C" w:rsidP="00752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0C94ECC3" w14:textId="160C8D90" w:rsidR="0075232C" w:rsidRDefault="0075232C" w:rsidP="00752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E8">
              <w:rPr>
                <w:rFonts w:ascii="Times New Roman" w:hAnsi="Times New Roman"/>
                <w:sz w:val="24"/>
                <w:szCs w:val="24"/>
              </w:rPr>
              <w:t>Инновация и творческий подход в решении проблем</w:t>
            </w:r>
          </w:p>
        </w:tc>
        <w:tc>
          <w:tcPr>
            <w:tcW w:w="2410" w:type="dxa"/>
          </w:tcPr>
          <w:p w14:paraId="484BBBDF" w14:textId="70B08136" w:rsidR="0075232C" w:rsidRDefault="0075232C" w:rsidP="00752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232C" w14:paraId="499147FB" w14:textId="77777777" w:rsidTr="0075232C">
        <w:tc>
          <w:tcPr>
            <w:tcW w:w="1242" w:type="dxa"/>
          </w:tcPr>
          <w:p w14:paraId="3EB7921B" w14:textId="64AB5707" w:rsidR="0075232C" w:rsidRDefault="0075232C" w:rsidP="00752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236CE323" w14:textId="0AEDAF04" w:rsidR="0075232C" w:rsidRDefault="0075232C" w:rsidP="00752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E8">
              <w:rPr>
                <w:rFonts w:ascii="Times New Roman" w:hAnsi="Times New Roman"/>
                <w:sz w:val="24"/>
                <w:szCs w:val="24"/>
              </w:rPr>
              <w:t>Оценка и планирование необходимой работы с пациентом /клиентом</w:t>
            </w:r>
          </w:p>
        </w:tc>
        <w:tc>
          <w:tcPr>
            <w:tcW w:w="2410" w:type="dxa"/>
          </w:tcPr>
          <w:p w14:paraId="23527A93" w14:textId="0AC200BF" w:rsidR="0075232C" w:rsidRDefault="0075232C" w:rsidP="00752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232C" w14:paraId="615E2201" w14:textId="77777777" w:rsidTr="0075232C">
        <w:tc>
          <w:tcPr>
            <w:tcW w:w="1242" w:type="dxa"/>
          </w:tcPr>
          <w:p w14:paraId="5A410BA8" w14:textId="734B6883" w:rsidR="0075232C" w:rsidRDefault="0075232C" w:rsidP="00752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0C691A67" w14:textId="32EAF885" w:rsidR="0075232C" w:rsidRPr="00BF25E8" w:rsidRDefault="0075232C" w:rsidP="00752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E8">
              <w:rPr>
                <w:rFonts w:ascii="Times New Roman" w:hAnsi="Times New Roman"/>
                <w:sz w:val="24"/>
                <w:szCs w:val="24"/>
              </w:rPr>
              <w:t>Организация и проведение работы с пациентом/клиентом</w:t>
            </w:r>
          </w:p>
        </w:tc>
        <w:tc>
          <w:tcPr>
            <w:tcW w:w="2410" w:type="dxa"/>
          </w:tcPr>
          <w:p w14:paraId="3726AA40" w14:textId="4F994C32" w:rsidR="0075232C" w:rsidRDefault="0075232C" w:rsidP="00752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5232C" w14:paraId="5B4F554A" w14:textId="77777777" w:rsidTr="0075232C">
        <w:tc>
          <w:tcPr>
            <w:tcW w:w="1242" w:type="dxa"/>
          </w:tcPr>
          <w:p w14:paraId="6F45E03A" w14:textId="2897CDD8" w:rsidR="0075232C" w:rsidRDefault="0075232C" w:rsidP="00752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</w:tcPr>
          <w:p w14:paraId="66B81671" w14:textId="2FCB62BE" w:rsidR="0075232C" w:rsidRPr="00BF25E8" w:rsidRDefault="0075232C" w:rsidP="00752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E8">
              <w:rPr>
                <w:rFonts w:ascii="Times New Roman" w:hAnsi="Times New Roman"/>
                <w:sz w:val="24"/>
                <w:szCs w:val="24"/>
              </w:rPr>
              <w:t>Оценка работы с пациентом</w:t>
            </w:r>
          </w:p>
        </w:tc>
        <w:tc>
          <w:tcPr>
            <w:tcW w:w="2410" w:type="dxa"/>
          </w:tcPr>
          <w:p w14:paraId="3F41D32E" w14:textId="130070A9" w:rsidR="0075232C" w:rsidRDefault="0075232C" w:rsidP="00752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232C" w14:paraId="3FBA87C4" w14:textId="77777777" w:rsidTr="0075232C">
        <w:tc>
          <w:tcPr>
            <w:tcW w:w="1242" w:type="dxa"/>
          </w:tcPr>
          <w:p w14:paraId="325EF9E2" w14:textId="73862936" w:rsidR="0075232C" w:rsidRPr="0075232C" w:rsidRDefault="0075232C" w:rsidP="00752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32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521" w:type="dxa"/>
          </w:tcPr>
          <w:p w14:paraId="00A52860" w14:textId="77777777" w:rsidR="0075232C" w:rsidRPr="00BF25E8" w:rsidRDefault="0075232C" w:rsidP="00752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0A931C" w14:textId="1BF52D4A" w:rsidR="0075232C" w:rsidRPr="0075232C" w:rsidRDefault="0075232C" w:rsidP="00752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32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3ADBE6B0" w14:textId="1CEFEF7A" w:rsidR="00BF25E8" w:rsidRDefault="00604690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4690">
        <w:rPr>
          <w:rFonts w:ascii="Times New Roman" w:hAnsi="Times New Roman"/>
          <w:sz w:val="24"/>
          <w:szCs w:val="24"/>
        </w:rPr>
        <w:t>Субъективные оценки – не применимо</w:t>
      </w:r>
    </w:p>
    <w:p w14:paraId="3BC2EEB7" w14:textId="77777777" w:rsidR="00604690" w:rsidRPr="00604690" w:rsidRDefault="00604690" w:rsidP="00213A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65E9D5" w14:textId="7C8F60DD" w:rsidR="00AB32B9" w:rsidRDefault="00AB32B9" w:rsidP="00AB32B9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B32B9">
        <w:rPr>
          <w:rFonts w:ascii="Times New Roman" w:hAnsi="Times New Roman"/>
          <w:b/>
          <w:bCs/>
          <w:sz w:val="24"/>
          <w:szCs w:val="24"/>
        </w:rPr>
        <w:t xml:space="preserve">МОДУЛЬ ЗАДАНИЯ И НЕОБХОДИМОЕ ВРЕМЯ. </w:t>
      </w:r>
    </w:p>
    <w:p w14:paraId="5FA254DF" w14:textId="206E61EB" w:rsidR="00AB32B9" w:rsidRPr="00AB32B9" w:rsidRDefault="00AB32B9" w:rsidP="00AB32B9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B32B9">
        <w:rPr>
          <w:rFonts w:ascii="Times New Roman" w:hAnsi="Times New Roman"/>
          <w:b/>
          <w:bCs/>
          <w:sz w:val="24"/>
          <w:szCs w:val="24"/>
        </w:rPr>
        <w:t>КРИТЕРИИ ОЦЕНКИ</w:t>
      </w:r>
    </w:p>
    <w:p w14:paraId="6C21EBBE" w14:textId="77777777" w:rsidR="00AB32B9" w:rsidRDefault="00AB32B9" w:rsidP="00327AB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B32B9">
        <w:rPr>
          <w:rFonts w:ascii="Times New Roman" w:hAnsi="Times New Roman"/>
          <w:sz w:val="24"/>
          <w:szCs w:val="24"/>
        </w:rPr>
        <w:t xml:space="preserve">Конкурсное задание состоит из одного модуля. </w:t>
      </w:r>
    </w:p>
    <w:p w14:paraId="23D35E6E" w14:textId="77777777" w:rsidR="00F01D96" w:rsidRDefault="00AB32B9" w:rsidP="00327AB4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F01D96">
        <w:rPr>
          <w:rFonts w:ascii="Times New Roman" w:hAnsi="Times New Roman"/>
          <w:b/>
          <w:bCs/>
          <w:sz w:val="24"/>
          <w:szCs w:val="24"/>
        </w:rPr>
        <w:t xml:space="preserve">Описание проекта и заданий </w:t>
      </w:r>
    </w:p>
    <w:p w14:paraId="06BC7595" w14:textId="77777777" w:rsidR="00F01D96" w:rsidRDefault="00AB32B9" w:rsidP="00327AB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01D96">
        <w:rPr>
          <w:rFonts w:ascii="Times New Roman" w:hAnsi="Times New Roman"/>
          <w:b/>
          <w:bCs/>
          <w:sz w:val="24"/>
          <w:szCs w:val="24"/>
        </w:rPr>
        <w:t xml:space="preserve">Модуль1. </w:t>
      </w:r>
      <w:r w:rsidRPr="00AB32B9">
        <w:rPr>
          <w:rFonts w:ascii="Times New Roman" w:hAnsi="Times New Roman"/>
          <w:sz w:val="24"/>
          <w:szCs w:val="24"/>
        </w:rPr>
        <w:t xml:space="preserve">Осуществление доказательного ухода в условиях медицинской организации </w:t>
      </w:r>
    </w:p>
    <w:p w14:paraId="2F4570D9" w14:textId="48E81390" w:rsidR="00F01D96" w:rsidRDefault="00AB32B9" w:rsidP="00327AB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B32B9">
        <w:rPr>
          <w:rFonts w:ascii="Times New Roman" w:hAnsi="Times New Roman"/>
          <w:sz w:val="24"/>
          <w:szCs w:val="24"/>
        </w:rPr>
        <w:t>(стационар)</w:t>
      </w:r>
      <w:r w:rsidR="00F01D96">
        <w:rPr>
          <w:rFonts w:ascii="Times New Roman" w:hAnsi="Times New Roman"/>
          <w:sz w:val="24"/>
          <w:szCs w:val="24"/>
        </w:rPr>
        <w:t>.</w:t>
      </w:r>
      <w:r w:rsidRPr="00AB32B9">
        <w:rPr>
          <w:rFonts w:ascii="Times New Roman" w:hAnsi="Times New Roman"/>
          <w:sz w:val="24"/>
          <w:szCs w:val="24"/>
        </w:rPr>
        <w:t xml:space="preserve"> </w:t>
      </w:r>
    </w:p>
    <w:p w14:paraId="611DF588" w14:textId="1F7DB2E4" w:rsidR="00F01D96" w:rsidRDefault="00AB32B9" w:rsidP="00327AB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B32B9">
        <w:rPr>
          <w:rFonts w:ascii="Times New Roman" w:hAnsi="Times New Roman"/>
          <w:sz w:val="24"/>
          <w:szCs w:val="24"/>
        </w:rPr>
        <w:t xml:space="preserve">Время на выполнение модуля 65 минут, включая время написания плана 20 мин. </w:t>
      </w:r>
    </w:p>
    <w:p w14:paraId="3444A7DA" w14:textId="77777777" w:rsidR="00491FBF" w:rsidRDefault="00491FBF" w:rsidP="00F01D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01D96" w14:paraId="2C03E315" w14:textId="77777777" w:rsidTr="00F01D96">
        <w:tc>
          <w:tcPr>
            <w:tcW w:w="3473" w:type="dxa"/>
          </w:tcPr>
          <w:p w14:paraId="75DB5C01" w14:textId="78655617" w:rsidR="00F01D96" w:rsidRPr="00F01D96" w:rsidRDefault="00F01D96" w:rsidP="00F01D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D9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модуля</w:t>
            </w:r>
          </w:p>
        </w:tc>
        <w:tc>
          <w:tcPr>
            <w:tcW w:w="3474" w:type="dxa"/>
          </w:tcPr>
          <w:p w14:paraId="7B658D64" w14:textId="5D950FC4" w:rsidR="00F01D96" w:rsidRPr="00F01D96" w:rsidRDefault="00F01D96" w:rsidP="00F01D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D96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модуля</w:t>
            </w:r>
          </w:p>
        </w:tc>
        <w:tc>
          <w:tcPr>
            <w:tcW w:w="3474" w:type="dxa"/>
          </w:tcPr>
          <w:p w14:paraId="01EE3F6D" w14:textId="34B5253C" w:rsidR="00F01D96" w:rsidRPr="00F01D96" w:rsidRDefault="00F01D96" w:rsidP="00F01D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D96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 модуля</w:t>
            </w:r>
          </w:p>
        </w:tc>
      </w:tr>
      <w:tr w:rsidR="00F01D96" w14:paraId="1A6FB75E" w14:textId="77777777" w:rsidTr="00F01D96">
        <w:tc>
          <w:tcPr>
            <w:tcW w:w="3473" w:type="dxa"/>
          </w:tcPr>
          <w:p w14:paraId="2C2B7619" w14:textId="181774D4" w:rsidR="00F01D96" w:rsidRPr="006B6EA8" w:rsidRDefault="00491FBF" w:rsidP="00A376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EA8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Планирование</w:t>
            </w:r>
          </w:p>
        </w:tc>
        <w:tc>
          <w:tcPr>
            <w:tcW w:w="3474" w:type="dxa"/>
          </w:tcPr>
          <w:p w14:paraId="1A5E62EB" w14:textId="50D476E9" w:rsidR="00F01D96" w:rsidRDefault="00491FBF" w:rsidP="00A37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B9">
              <w:rPr>
                <w:rFonts w:ascii="Times New Roman" w:hAnsi="Times New Roman"/>
                <w:sz w:val="24"/>
                <w:szCs w:val="24"/>
              </w:rPr>
              <w:t>У Вас 20 мин чтобы составить план работы с пациентом</w:t>
            </w:r>
          </w:p>
        </w:tc>
        <w:tc>
          <w:tcPr>
            <w:tcW w:w="3474" w:type="dxa"/>
          </w:tcPr>
          <w:p w14:paraId="5233250A" w14:textId="77777777" w:rsidR="005C02E9" w:rsidRDefault="00491FBF" w:rsidP="0049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B9">
              <w:rPr>
                <w:rFonts w:ascii="Times New Roman" w:hAnsi="Times New Roman"/>
                <w:sz w:val="24"/>
                <w:szCs w:val="24"/>
              </w:rPr>
              <w:t>- Составьте письменный план заданий, которые Вы должны выполнить сегодня в модуле</w:t>
            </w:r>
          </w:p>
          <w:p w14:paraId="3C23ACB4" w14:textId="4027CEBE" w:rsidR="00491FBF" w:rsidRDefault="00491FBF" w:rsidP="0049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3C0C54" w14:textId="0F20DE8E" w:rsidR="00491FBF" w:rsidRDefault="00491FBF" w:rsidP="0049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B9">
              <w:rPr>
                <w:rFonts w:ascii="Times New Roman" w:hAnsi="Times New Roman"/>
                <w:sz w:val="24"/>
                <w:szCs w:val="24"/>
              </w:rPr>
              <w:t xml:space="preserve">- Поставьте временные рамки к заданиям </w:t>
            </w:r>
          </w:p>
          <w:p w14:paraId="7B06B2F7" w14:textId="77777777" w:rsidR="005C02E9" w:rsidRDefault="005C02E9" w:rsidP="0049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E4D187D" w14:textId="4B0CB593" w:rsidR="00491FBF" w:rsidRDefault="00491FBF" w:rsidP="0049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B9">
              <w:rPr>
                <w:rFonts w:ascii="Times New Roman" w:hAnsi="Times New Roman"/>
                <w:sz w:val="24"/>
                <w:szCs w:val="24"/>
              </w:rPr>
              <w:t>- Поставьте задания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2B9">
              <w:rPr>
                <w:rFonts w:ascii="Times New Roman" w:hAnsi="Times New Roman"/>
                <w:sz w:val="24"/>
                <w:szCs w:val="24"/>
              </w:rPr>
              <w:t xml:space="preserve">логическом порядке </w:t>
            </w:r>
          </w:p>
          <w:p w14:paraId="419EAE61" w14:textId="77777777" w:rsidR="005C02E9" w:rsidRDefault="005C02E9" w:rsidP="0049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058FF0" w14:textId="2BB1C7DC" w:rsidR="00F01D96" w:rsidRDefault="00491FBF" w:rsidP="0049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B9">
              <w:rPr>
                <w:rFonts w:ascii="Times New Roman" w:hAnsi="Times New Roman"/>
                <w:sz w:val="24"/>
                <w:szCs w:val="24"/>
              </w:rPr>
              <w:t>- Запишите важные цели к каждому заданию</w:t>
            </w:r>
          </w:p>
        </w:tc>
      </w:tr>
      <w:tr w:rsidR="00F01D96" w14:paraId="79A3FC0D" w14:textId="77777777" w:rsidTr="00F01D96">
        <w:tc>
          <w:tcPr>
            <w:tcW w:w="3473" w:type="dxa"/>
          </w:tcPr>
          <w:p w14:paraId="5B564552" w14:textId="77777777" w:rsidR="00F01D96" w:rsidRDefault="00D5018B" w:rsidP="00D501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B9">
              <w:rPr>
                <w:rFonts w:ascii="Times New Roman" w:hAnsi="Times New Roman"/>
                <w:sz w:val="24"/>
                <w:szCs w:val="24"/>
              </w:rPr>
              <w:t>Зона 1 Стационар</w:t>
            </w:r>
          </w:p>
          <w:p w14:paraId="4ADA4812" w14:textId="44B20FC8" w:rsidR="00D5018B" w:rsidRDefault="00D5018B" w:rsidP="00D501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B9">
              <w:rPr>
                <w:rFonts w:ascii="Times New Roman" w:hAnsi="Times New Roman"/>
                <w:sz w:val="24"/>
                <w:szCs w:val="24"/>
              </w:rPr>
              <w:t>Осуществление доказательного ухода, обучения в условиях медицинской организации (стационар)</w:t>
            </w:r>
          </w:p>
        </w:tc>
        <w:tc>
          <w:tcPr>
            <w:tcW w:w="3474" w:type="dxa"/>
          </w:tcPr>
          <w:p w14:paraId="31235B0F" w14:textId="77777777" w:rsidR="00D5018B" w:rsidRDefault="00D5018B" w:rsidP="00D501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B9">
              <w:rPr>
                <w:rFonts w:ascii="Times New Roman" w:hAnsi="Times New Roman"/>
                <w:sz w:val="24"/>
                <w:szCs w:val="24"/>
              </w:rPr>
              <w:t>Пациент 57 лет,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B32B9">
              <w:rPr>
                <w:rFonts w:ascii="Times New Roman" w:hAnsi="Times New Roman"/>
                <w:sz w:val="24"/>
                <w:szCs w:val="24"/>
              </w:rPr>
              <w:t xml:space="preserve">аходится в палате хирургического отделения с </w:t>
            </w:r>
            <w:r w:rsidRPr="00D50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DS: Варикозная болезнь нижних конечностей (СЕАР левая C4, правая С2). ХВН III степени. Состояние после </w:t>
            </w:r>
            <w:proofErr w:type="spellStart"/>
            <w:r w:rsidRPr="00D5018B">
              <w:rPr>
                <w:rFonts w:ascii="Times New Roman" w:hAnsi="Times New Roman"/>
                <w:b/>
                <w:bCs/>
                <w:sz w:val="24"/>
                <w:szCs w:val="24"/>
              </w:rPr>
              <w:t>флебэктомии</w:t>
            </w:r>
            <w:proofErr w:type="spellEnd"/>
            <w:r w:rsidRPr="00D5018B">
              <w:rPr>
                <w:rFonts w:ascii="Times New Roman" w:hAnsi="Times New Roman"/>
                <w:b/>
                <w:bCs/>
                <w:sz w:val="24"/>
                <w:szCs w:val="24"/>
              </w:rPr>
              <w:t>. ИБС, впервые возникшая стенокардия напряжения. ГБ 2 стадии (риск III высокий).</w:t>
            </w:r>
            <w:r w:rsidRPr="00AB32B9">
              <w:rPr>
                <w:rFonts w:ascii="Times New Roman" w:hAnsi="Times New Roman"/>
                <w:sz w:val="24"/>
                <w:szCs w:val="24"/>
              </w:rPr>
              <w:t xml:space="preserve"> Пациент обратился к хирургу в поликлинику с жалобами на наличие варикозно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32B9">
              <w:rPr>
                <w:rFonts w:ascii="Times New Roman" w:hAnsi="Times New Roman"/>
                <w:sz w:val="24"/>
                <w:szCs w:val="24"/>
              </w:rPr>
              <w:t xml:space="preserve"> расширенных вен, потемнение кожи в области медиальной лодыжки на левой нижней конечности, боли, тяжесть, утомляемость в икроножных мышцах к концу рабочего дня, ночные судороги, отек в дистальных отделах голени, появляющийся во второй половине дня. </w:t>
            </w:r>
          </w:p>
          <w:p w14:paraId="3DD477BE" w14:textId="77777777" w:rsidR="00D5018B" w:rsidRDefault="00D5018B" w:rsidP="00D501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результатам обследования ему было рекомендовано оперативное лечение. </w:t>
            </w:r>
          </w:p>
          <w:p w14:paraId="495FE79B" w14:textId="77777777" w:rsidR="00D5018B" w:rsidRDefault="00D5018B" w:rsidP="00D501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B9">
              <w:rPr>
                <w:rFonts w:ascii="Times New Roman" w:hAnsi="Times New Roman"/>
                <w:sz w:val="24"/>
                <w:szCs w:val="24"/>
              </w:rPr>
              <w:t xml:space="preserve">После операции состояние пациента удовлетворительное, но беспокоят боли в левой нижней конечности. </w:t>
            </w:r>
          </w:p>
          <w:p w14:paraId="417485A6" w14:textId="77777777" w:rsidR="00D5018B" w:rsidRDefault="00D5018B" w:rsidP="00D501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B9">
              <w:rPr>
                <w:rFonts w:ascii="Times New Roman" w:hAnsi="Times New Roman"/>
                <w:sz w:val="24"/>
                <w:szCs w:val="24"/>
              </w:rPr>
              <w:t xml:space="preserve">Пациент тучный, с трудом перемещается по палате. При увеличении физической нагрузки появляются сжимающие боли за грудиной, </w:t>
            </w:r>
            <w:proofErr w:type="spellStart"/>
            <w:r w:rsidRPr="00AB32B9">
              <w:rPr>
                <w:rFonts w:ascii="Times New Roman" w:hAnsi="Times New Roman"/>
                <w:sz w:val="24"/>
                <w:szCs w:val="24"/>
              </w:rPr>
              <w:t>иррадиирующие</w:t>
            </w:r>
            <w:proofErr w:type="spellEnd"/>
            <w:r w:rsidRPr="00AB32B9">
              <w:rPr>
                <w:rFonts w:ascii="Times New Roman" w:hAnsi="Times New Roman"/>
                <w:sz w:val="24"/>
                <w:szCs w:val="24"/>
              </w:rPr>
              <w:t xml:space="preserve"> в левое плечо.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CAB493" w14:textId="2E37F843" w:rsidR="00D5018B" w:rsidRPr="00F01D96" w:rsidRDefault="00D5018B" w:rsidP="00D5018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2B9">
              <w:rPr>
                <w:rFonts w:ascii="Times New Roman" w:hAnsi="Times New Roman"/>
                <w:sz w:val="24"/>
                <w:szCs w:val="24"/>
              </w:rPr>
              <w:t>Со слов пациента гипотензивные препараты принимает нерегулярно.</w:t>
            </w:r>
          </w:p>
          <w:p w14:paraId="330BB9D9" w14:textId="2C71E422" w:rsidR="00F01D96" w:rsidRDefault="00F01D96" w:rsidP="00F01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C0B49D3" w14:textId="366BFCF0" w:rsidR="00F01D96" w:rsidRDefault="00D5018B" w:rsidP="005C0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B9">
              <w:rPr>
                <w:rFonts w:ascii="Times New Roman" w:hAnsi="Times New Roman"/>
                <w:sz w:val="24"/>
                <w:szCs w:val="24"/>
              </w:rPr>
              <w:lastRenderedPageBreak/>
              <w:t>-Оцените функциональное состояние пациента</w:t>
            </w:r>
          </w:p>
          <w:p w14:paraId="67D347D2" w14:textId="77777777" w:rsidR="005C02E9" w:rsidRDefault="005C02E9" w:rsidP="005C0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ED930C" w14:textId="2F772BD1" w:rsidR="005C02E9" w:rsidRDefault="005C02E9" w:rsidP="005C0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2E9">
              <w:rPr>
                <w:rFonts w:ascii="Times New Roman" w:hAnsi="Times New Roman"/>
                <w:sz w:val="24"/>
                <w:szCs w:val="24"/>
              </w:rPr>
              <w:t xml:space="preserve">- Выполните назначения </w:t>
            </w:r>
          </w:p>
          <w:p w14:paraId="09D8B351" w14:textId="77777777" w:rsidR="005C02E9" w:rsidRDefault="005C02E9" w:rsidP="005C0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BE75D9" w14:textId="5963DB5A" w:rsidR="005C02E9" w:rsidRDefault="005C02E9" w:rsidP="005C0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2E9">
              <w:rPr>
                <w:rFonts w:ascii="Times New Roman" w:hAnsi="Times New Roman"/>
                <w:sz w:val="24"/>
                <w:szCs w:val="24"/>
              </w:rPr>
              <w:t xml:space="preserve">-Проведите обучение пациента в соответствии с ситуацией </w:t>
            </w:r>
          </w:p>
          <w:p w14:paraId="66E2FCFC" w14:textId="77777777" w:rsidR="005C02E9" w:rsidRDefault="005C02E9" w:rsidP="005C0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0D0697E" w14:textId="2D1041F7" w:rsidR="005C02E9" w:rsidRDefault="005C02E9" w:rsidP="005C0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2E9">
              <w:rPr>
                <w:rFonts w:ascii="Times New Roman" w:hAnsi="Times New Roman"/>
                <w:sz w:val="24"/>
                <w:szCs w:val="24"/>
              </w:rPr>
              <w:t xml:space="preserve">-Проведите профилактику возможных осложнений </w:t>
            </w:r>
          </w:p>
          <w:p w14:paraId="63BF6237" w14:textId="77777777" w:rsidR="005C02E9" w:rsidRDefault="005C02E9" w:rsidP="005C0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E59578" w14:textId="62BBFC71" w:rsidR="005C02E9" w:rsidRPr="005C02E9" w:rsidRDefault="005C02E9" w:rsidP="005C0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2E9">
              <w:rPr>
                <w:rFonts w:ascii="Times New Roman" w:hAnsi="Times New Roman"/>
                <w:sz w:val="24"/>
                <w:szCs w:val="24"/>
              </w:rPr>
              <w:t>-Заполните медицинскую документацию</w:t>
            </w:r>
          </w:p>
        </w:tc>
      </w:tr>
    </w:tbl>
    <w:p w14:paraId="0FE93C33" w14:textId="092B8DFB" w:rsidR="00F01D96" w:rsidRDefault="00F01D96" w:rsidP="00F01D9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2760B452" w14:textId="77777777" w:rsidR="00633EEF" w:rsidRDefault="00633EEF" w:rsidP="00633E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3EEF">
        <w:rPr>
          <w:rFonts w:ascii="Times New Roman" w:hAnsi="Times New Roman"/>
          <w:b/>
          <w:bCs/>
          <w:sz w:val="24"/>
          <w:szCs w:val="24"/>
        </w:rPr>
        <w:t>Инструкция для участников</w:t>
      </w:r>
      <w:r w:rsidRPr="00633EEF">
        <w:rPr>
          <w:rFonts w:ascii="Times New Roman" w:hAnsi="Times New Roman"/>
          <w:sz w:val="24"/>
          <w:szCs w:val="24"/>
        </w:rPr>
        <w:t xml:space="preserve"> </w:t>
      </w:r>
    </w:p>
    <w:p w14:paraId="66F28BAE" w14:textId="2ADACFC0" w:rsidR="00633EEF" w:rsidRPr="00633EEF" w:rsidRDefault="00633EEF" w:rsidP="00633E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3EEF">
        <w:rPr>
          <w:rFonts w:ascii="Times New Roman" w:hAnsi="Times New Roman"/>
          <w:sz w:val="24"/>
          <w:szCs w:val="24"/>
        </w:rPr>
        <w:t>Для составления плана одного модуля используйте одну страницу. Вы можете перечитать план в течение 5 минут, данных на ознакомление. Когда вы приступите к соревнованиям, пожалуйста, отдайте план техническому эксперту.</w:t>
      </w:r>
    </w:p>
    <w:p w14:paraId="0BA71BE8" w14:textId="77777777" w:rsidR="00633EEF" w:rsidRDefault="00633EEF" w:rsidP="00633EEF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33EEF">
        <w:rPr>
          <w:rFonts w:ascii="Times New Roman" w:hAnsi="Times New Roman"/>
          <w:b/>
          <w:bCs/>
          <w:sz w:val="24"/>
          <w:szCs w:val="24"/>
        </w:rPr>
        <w:t>Выполнение</w:t>
      </w:r>
    </w:p>
    <w:p w14:paraId="7082F710" w14:textId="6B4D206A" w:rsidR="00633EEF" w:rsidRDefault="00633EEF" w:rsidP="00633E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3EEF">
        <w:rPr>
          <w:rFonts w:ascii="Times New Roman" w:hAnsi="Times New Roman"/>
          <w:sz w:val="24"/>
          <w:szCs w:val="24"/>
        </w:rPr>
        <w:t xml:space="preserve">В начале выполнения модуля Конкурсного задания у Вас есть 5 минут для ознакомления с обстановкой, в период ознакомления Вы ничего не трогаете, не перемещайте, не разговариваете с пациентом. </w:t>
      </w:r>
    </w:p>
    <w:p w14:paraId="6AE1B4CB" w14:textId="07B082D3" w:rsidR="00AB01A0" w:rsidRPr="001C3297" w:rsidRDefault="00633EEF" w:rsidP="001C32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3EEF">
        <w:rPr>
          <w:rFonts w:ascii="Times New Roman" w:hAnsi="Times New Roman"/>
          <w:sz w:val="24"/>
          <w:szCs w:val="24"/>
        </w:rPr>
        <w:t>Если Вы закончили ознакомление ранее отведенного Вам времени, сообщите об этом, говорите вслух: «Ознакомление закончил/закончила». Внимательно прочитайте описание ситуации. Выполняйте задания, которые указаны в описании. Данная ситуация приближена к реальной, действуйте в ситуации, как в реальной рабочей обстановке. Время практического выполнения модулей 45 минут, включая время подготовки 5 минут. Об окончании выполнения Конкурсного задания говорите вслух: «Закончил/ закончила».</w:t>
      </w:r>
      <w:bookmarkEnd w:id="0"/>
    </w:p>
    <w:p w14:paraId="43D3FBF5" w14:textId="449EBCA2" w:rsidR="00AB01A0" w:rsidRPr="00AB01A0" w:rsidRDefault="00AB01A0" w:rsidP="006F648E">
      <w:pPr>
        <w:rPr>
          <w:rFonts w:ascii="Times New Roman" w:hAnsi="Times New Roman"/>
          <w:sz w:val="24"/>
          <w:szCs w:val="24"/>
        </w:rPr>
      </w:pPr>
      <w:r w:rsidRPr="00AB01A0">
        <w:rPr>
          <w:rFonts w:ascii="Times New Roman" w:hAnsi="Times New Roman"/>
          <w:sz w:val="24"/>
          <w:szCs w:val="24"/>
        </w:rPr>
        <w:t>Схема оценок основана на Техническом описании компетенции</w:t>
      </w:r>
      <w:r>
        <w:rPr>
          <w:rFonts w:ascii="Times New Roman" w:hAnsi="Times New Roman"/>
          <w:sz w:val="24"/>
          <w:szCs w:val="24"/>
        </w:rPr>
        <w:t>.</w:t>
      </w:r>
      <w:r w:rsidRPr="00AB01A0">
        <w:rPr>
          <w:rFonts w:ascii="Times New Roman" w:hAnsi="Times New Roman"/>
          <w:sz w:val="24"/>
          <w:szCs w:val="24"/>
        </w:rPr>
        <w:t xml:space="preserve"> </w:t>
      </w:r>
    </w:p>
    <w:p w14:paraId="4EA6A16C" w14:textId="59CFF84C" w:rsidR="00AB01A0" w:rsidRDefault="001C3297" w:rsidP="006F64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 ОЦЕНКИ МОДУЛЯ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289"/>
        <w:gridCol w:w="1941"/>
        <w:gridCol w:w="1825"/>
      </w:tblGrid>
      <w:tr w:rsidR="00412DBA" w14:paraId="688BA3C6" w14:textId="77777777" w:rsidTr="00412DBA">
        <w:tc>
          <w:tcPr>
            <w:tcW w:w="1242" w:type="dxa"/>
            <w:vMerge w:val="restart"/>
          </w:tcPr>
          <w:p w14:paraId="71B8C171" w14:textId="72707F60" w:rsidR="00412DBA" w:rsidRPr="00412DBA" w:rsidRDefault="00412DBA" w:rsidP="00412D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DB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WSSS</w:t>
            </w:r>
          </w:p>
        </w:tc>
        <w:tc>
          <w:tcPr>
            <w:tcW w:w="5289" w:type="dxa"/>
            <w:vMerge w:val="restart"/>
          </w:tcPr>
          <w:p w14:paraId="57E1ED4E" w14:textId="6013DD51" w:rsidR="00412DBA" w:rsidRPr="00412DBA" w:rsidRDefault="00412DBA" w:rsidP="00412D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DBA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766" w:type="dxa"/>
            <w:gridSpan w:val="2"/>
          </w:tcPr>
          <w:p w14:paraId="3B4813CF" w14:textId="61E56560" w:rsidR="00412DBA" w:rsidRPr="00412DBA" w:rsidRDefault="00412DBA" w:rsidP="00412D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DBA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412DBA" w14:paraId="417505E9" w14:textId="77777777" w:rsidTr="00FA2006">
        <w:trPr>
          <w:trHeight w:val="265"/>
        </w:trPr>
        <w:tc>
          <w:tcPr>
            <w:tcW w:w="1242" w:type="dxa"/>
            <w:vMerge/>
          </w:tcPr>
          <w:p w14:paraId="5016C78F" w14:textId="77777777" w:rsidR="00412DBA" w:rsidRPr="00412DBA" w:rsidRDefault="00412DBA" w:rsidP="00412D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</w:tcPr>
          <w:p w14:paraId="14F2909E" w14:textId="77777777" w:rsidR="00412DBA" w:rsidRPr="00412DBA" w:rsidRDefault="00412DBA" w:rsidP="00412D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14:paraId="38A2C4CE" w14:textId="4172E7D5" w:rsidR="00412DBA" w:rsidRPr="00412DBA" w:rsidRDefault="00412DBA" w:rsidP="00412D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DBA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Объективная</w:t>
            </w:r>
          </w:p>
        </w:tc>
        <w:tc>
          <w:tcPr>
            <w:tcW w:w="1825" w:type="dxa"/>
          </w:tcPr>
          <w:p w14:paraId="5764F0A5" w14:textId="5CEF81BE" w:rsidR="00412DBA" w:rsidRPr="00412DBA" w:rsidRDefault="00412DBA" w:rsidP="00412D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DBA">
              <w:rPr>
                <w:rFonts w:ascii="Times New Roman" w:hAnsi="Times New Roman"/>
                <w:b/>
                <w:bCs/>
                <w:sz w:val="24"/>
                <w:szCs w:val="24"/>
              </w:rPr>
              <w:t>Общая</w:t>
            </w:r>
          </w:p>
        </w:tc>
      </w:tr>
      <w:tr w:rsidR="006A6CF0" w14:paraId="52962883" w14:textId="77777777" w:rsidTr="00412DBA">
        <w:tc>
          <w:tcPr>
            <w:tcW w:w="1242" w:type="dxa"/>
          </w:tcPr>
          <w:p w14:paraId="41709DBA" w14:textId="2D21B934" w:rsidR="006A6CF0" w:rsidRDefault="006A6CF0" w:rsidP="006A6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14:paraId="185FB97F" w14:textId="74D8682F" w:rsidR="006A6CF0" w:rsidRDefault="006A6CF0" w:rsidP="006A6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E8">
              <w:rPr>
                <w:rFonts w:ascii="Times New Roman" w:hAnsi="Times New Roman"/>
                <w:sz w:val="24"/>
                <w:szCs w:val="24"/>
              </w:rPr>
              <w:t>Организация и управление работой</w:t>
            </w:r>
          </w:p>
        </w:tc>
        <w:tc>
          <w:tcPr>
            <w:tcW w:w="1941" w:type="dxa"/>
          </w:tcPr>
          <w:p w14:paraId="2B5BF735" w14:textId="08FC8CA3" w:rsidR="006A6CF0" w:rsidRDefault="006A6CF0" w:rsidP="00AC3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25" w:type="dxa"/>
          </w:tcPr>
          <w:p w14:paraId="02277D55" w14:textId="66EF8F64" w:rsidR="006A6CF0" w:rsidRDefault="006A6CF0" w:rsidP="00AC3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A6CF0" w14:paraId="588F8F99" w14:textId="77777777" w:rsidTr="00412DBA">
        <w:tc>
          <w:tcPr>
            <w:tcW w:w="1242" w:type="dxa"/>
          </w:tcPr>
          <w:p w14:paraId="659D0959" w14:textId="34A4CFA8" w:rsidR="006A6CF0" w:rsidRDefault="006A6CF0" w:rsidP="006A6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</w:tcPr>
          <w:p w14:paraId="547C7A6A" w14:textId="58EE8D5D" w:rsidR="006A6CF0" w:rsidRDefault="006A6CF0" w:rsidP="006A6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E8">
              <w:rPr>
                <w:rFonts w:ascii="Times New Roman" w:hAnsi="Times New Roman"/>
                <w:sz w:val="24"/>
                <w:szCs w:val="24"/>
              </w:rPr>
              <w:t>Коммуникация и межличностные отношения</w:t>
            </w:r>
          </w:p>
        </w:tc>
        <w:tc>
          <w:tcPr>
            <w:tcW w:w="1941" w:type="dxa"/>
          </w:tcPr>
          <w:p w14:paraId="4671219A" w14:textId="6339D71B" w:rsidR="006A6CF0" w:rsidRDefault="006A6CF0" w:rsidP="00AC3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25" w:type="dxa"/>
          </w:tcPr>
          <w:p w14:paraId="7D22FCC4" w14:textId="0F5CEB56" w:rsidR="006A6CF0" w:rsidRDefault="006A6CF0" w:rsidP="00AC3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6A6CF0" w14:paraId="5B3BF49F" w14:textId="77777777" w:rsidTr="00412DBA">
        <w:tc>
          <w:tcPr>
            <w:tcW w:w="1242" w:type="dxa"/>
          </w:tcPr>
          <w:p w14:paraId="1684C9EF" w14:textId="31BF1CB9" w:rsidR="006A6CF0" w:rsidRDefault="006A6CF0" w:rsidP="006A6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</w:tcPr>
          <w:p w14:paraId="7F439822" w14:textId="3EA5E316" w:rsidR="006A6CF0" w:rsidRDefault="006A6CF0" w:rsidP="006A6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E8">
              <w:rPr>
                <w:rFonts w:ascii="Times New Roman" w:hAnsi="Times New Roman"/>
                <w:sz w:val="24"/>
                <w:szCs w:val="24"/>
              </w:rPr>
              <w:t>Инновация и творческий подход в решении проблем</w:t>
            </w:r>
          </w:p>
        </w:tc>
        <w:tc>
          <w:tcPr>
            <w:tcW w:w="1941" w:type="dxa"/>
          </w:tcPr>
          <w:p w14:paraId="5F304709" w14:textId="78A94B6F" w:rsidR="006A6CF0" w:rsidRDefault="006A6CF0" w:rsidP="00AC3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25" w:type="dxa"/>
          </w:tcPr>
          <w:p w14:paraId="5A2219AE" w14:textId="7ABD0D51" w:rsidR="006A6CF0" w:rsidRDefault="006A6CF0" w:rsidP="00AC3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A6CF0" w14:paraId="4EB8A85C" w14:textId="77777777" w:rsidTr="00412DBA">
        <w:tc>
          <w:tcPr>
            <w:tcW w:w="1242" w:type="dxa"/>
          </w:tcPr>
          <w:p w14:paraId="0E034371" w14:textId="0BBDC3FF" w:rsidR="006A6CF0" w:rsidRDefault="006A6CF0" w:rsidP="006A6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9" w:type="dxa"/>
          </w:tcPr>
          <w:p w14:paraId="2E3F0D29" w14:textId="0DBE6D70" w:rsidR="006A6CF0" w:rsidRPr="00BF25E8" w:rsidRDefault="006A6CF0" w:rsidP="006A6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E8">
              <w:rPr>
                <w:rFonts w:ascii="Times New Roman" w:hAnsi="Times New Roman"/>
                <w:sz w:val="24"/>
                <w:szCs w:val="24"/>
              </w:rPr>
              <w:t>Оценка и планирование необходимой работы с пациентом /клиентом</w:t>
            </w:r>
          </w:p>
        </w:tc>
        <w:tc>
          <w:tcPr>
            <w:tcW w:w="1941" w:type="dxa"/>
          </w:tcPr>
          <w:p w14:paraId="43E89FD5" w14:textId="0C93507E" w:rsidR="006A6CF0" w:rsidRDefault="006A6CF0" w:rsidP="00AC3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25" w:type="dxa"/>
          </w:tcPr>
          <w:p w14:paraId="4E488239" w14:textId="41B4DCC7" w:rsidR="006A6CF0" w:rsidRDefault="006A6CF0" w:rsidP="00AC3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A6CF0" w14:paraId="7AE48150" w14:textId="77777777" w:rsidTr="00412DBA">
        <w:tc>
          <w:tcPr>
            <w:tcW w:w="1242" w:type="dxa"/>
          </w:tcPr>
          <w:p w14:paraId="14BEBE26" w14:textId="0A14B880" w:rsidR="006A6CF0" w:rsidRDefault="006A6CF0" w:rsidP="006A6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14:paraId="2E31C95C" w14:textId="10B149A2" w:rsidR="006A6CF0" w:rsidRDefault="006A6CF0" w:rsidP="006A6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9" w:type="dxa"/>
          </w:tcPr>
          <w:p w14:paraId="47069827" w14:textId="2A802251" w:rsidR="006A6CF0" w:rsidRPr="00BF25E8" w:rsidRDefault="006A6CF0" w:rsidP="006A6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E8">
              <w:rPr>
                <w:rFonts w:ascii="Times New Roman" w:hAnsi="Times New Roman"/>
                <w:sz w:val="24"/>
                <w:szCs w:val="24"/>
              </w:rPr>
              <w:t>Организация и проведение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5E8">
              <w:rPr>
                <w:rFonts w:ascii="Times New Roman" w:hAnsi="Times New Roman"/>
                <w:sz w:val="24"/>
                <w:szCs w:val="24"/>
              </w:rPr>
              <w:t>пациентом/клиентом</w:t>
            </w:r>
          </w:p>
        </w:tc>
        <w:tc>
          <w:tcPr>
            <w:tcW w:w="1941" w:type="dxa"/>
          </w:tcPr>
          <w:p w14:paraId="6307DFD1" w14:textId="0667D2F5" w:rsidR="006A6CF0" w:rsidRDefault="006A6CF0" w:rsidP="00AC3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825" w:type="dxa"/>
          </w:tcPr>
          <w:p w14:paraId="402231FD" w14:textId="52869DFA" w:rsidR="006A6CF0" w:rsidRDefault="006A6CF0" w:rsidP="00AC3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6A6CF0" w14:paraId="43DE45EF" w14:textId="77777777" w:rsidTr="00412DBA">
        <w:tc>
          <w:tcPr>
            <w:tcW w:w="1242" w:type="dxa"/>
          </w:tcPr>
          <w:p w14:paraId="5272AB5D" w14:textId="682BFD29" w:rsidR="006A6CF0" w:rsidRDefault="006A6CF0" w:rsidP="006A6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9" w:type="dxa"/>
          </w:tcPr>
          <w:p w14:paraId="1424EE3F" w14:textId="205F63E4" w:rsidR="006A6CF0" w:rsidRPr="00BF25E8" w:rsidRDefault="006A6CF0" w:rsidP="006A6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E8">
              <w:rPr>
                <w:rFonts w:ascii="Times New Roman" w:hAnsi="Times New Roman"/>
                <w:sz w:val="24"/>
                <w:szCs w:val="24"/>
              </w:rPr>
              <w:t>Оценка работы с пациентом</w:t>
            </w:r>
          </w:p>
        </w:tc>
        <w:tc>
          <w:tcPr>
            <w:tcW w:w="1941" w:type="dxa"/>
          </w:tcPr>
          <w:p w14:paraId="67D4AA18" w14:textId="1545BB87" w:rsidR="006A6CF0" w:rsidRDefault="006A6CF0" w:rsidP="00AC3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25" w:type="dxa"/>
          </w:tcPr>
          <w:p w14:paraId="648E584C" w14:textId="116757F0" w:rsidR="006A6CF0" w:rsidRDefault="006A6CF0" w:rsidP="00AC3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C33F3" w14:paraId="0AF89F67" w14:textId="77777777" w:rsidTr="00412DBA">
        <w:tc>
          <w:tcPr>
            <w:tcW w:w="1242" w:type="dxa"/>
          </w:tcPr>
          <w:p w14:paraId="0C151544" w14:textId="77777777" w:rsidR="00AC33F3" w:rsidRDefault="00AC33F3" w:rsidP="006A6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9" w:type="dxa"/>
          </w:tcPr>
          <w:p w14:paraId="1FDD7D04" w14:textId="4E73C827" w:rsidR="00AC33F3" w:rsidRPr="00AC33F3" w:rsidRDefault="00AC33F3" w:rsidP="006A6CF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3F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41" w:type="dxa"/>
          </w:tcPr>
          <w:p w14:paraId="0F11B57C" w14:textId="0249D69C" w:rsidR="00AC33F3" w:rsidRPr="00AC33F3" w:rsidRDefault="00AC33F3" w:rsidP="00AC33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3F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25" w:type="dxa"/>
          </w:tcPr>
          <w:p w14:paraId="356BFDE9" w14:textId="4BF183E9" w:rsidR="00AC33F3" w:rsidRPr="00AC33F3" w:rsidRDefault="00AC33F3" w:rsidP="00AC33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3F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4294FBCE" w14:textId="77777777" w:rsidR="006F0747" w:rsidRDefault="006F0747" w:rsidP="006F648E">
      <w:pPr>
        <w:rPr>
          <w:rFonts w:ascii="Times New Roman" w:hAnsi="Times New Roman"/>
          <w:sz w:val="24"/>
          <w:szCs w:val="24"/>
        </w:rPr>
      </w:pPr>
    </w:p>
    <w:p w14:paraId="6C9A7020" w14:textId="77777777" w:rsidR="006F0747" w:rsidRPr="006F0747" w:rsidRDefault="006F0747" w:rsidP="006F648E">
      <w:pPr>
        <w:rPr>
          <w:rFonts w:ascii="Times New Roman" w:hAnsi="Times New Roman"/>
          <w:b/>
          <w:bCs/>
          <w:sz w:val="24"/>
          <w:szCs w:val="24"/>
        </w:rPr>
      </w:pPr>
      <w:r w:rsidRPr="006F0747">
        <w:rPr>
          <w:rFonts w:ascii="Times New Roman" w:hAnsi="Times New Roman"/>
          <w:b/>
          <w:bCs/>
          <w:sz w:val="24"/>
          <w:szCs w:val="24"/>
        </w:rPr>
        <w:t xml:space="preserve">Необходимое оборудование </w:t>
      </w:r>
    </w:p>
    <w:p w14:paraId="7A683674" w14:textId="3747333F" w:rsidR="006F0747" w:rsidRDefault="006F0747" w:rsidP="006F074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0747">
        <w:rPr>
          <w:rFonts w:ascii="Times New Roman" w:hAnsi="Times New Roman"/>
          <w:sz w:val="24"/>
          <w:szCs w:val="24"/>
        </w:rPr>
        <w:t xml:space="preserve">Часы </w:t>
      </w:r>
      <w:r>
        <w:rPr>
          <w:rFonts w:ascii="Times New Roman" w:hAnsi="Times New Roman"/>
          <w:sz w:val="24"/>
          <w:szCs w:val="24"/>
        </w:rPr>
        <w:t>(н</w:t>
      </w:r>
      <w:r w:rsidRPr="006F0747">
        <w:rPr>
          <w:rFonts w:ascii="Times New Roman" w:hAnsi="Times New Roman"/>
          <w:sz w:val="24"/>
          <w:szCs w:val="24"/>
        </w:rPr>
        <w:t>а зажиме или в кармане</w:t>
      </w:r>
      <w:r>
        <w:rPr>
          <w:rFonts w:ascii="Times New Roman" w:hAnsi="Times New Roman"/>
          <w:sz w:val="24"/>
          <w:szCs w:val="24"/>
        </w:rPr>
        <w:t>)</w:t>
      </w:r>
      <w:r w:rsidRPr="006F07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</w:t>
      </w:r>
      <w:r w:rsidRPr="006F0747">
        <w:rPr>
          <w:rFonts w:ascii="Times New Roman" w:hAnsi="Times New Roman"/>
          <w:sz w:val="24"/>
          <w:szCs w:val="24"/>
        </w:rPr>
        <w:t xml:space="preserve">аблюдение за ЖВП </w:t>
      </w:r>
    </w:p>
    <w:p w14:paraId="53650A02" w14:textId="7662BAF0" w:rsidR="004D36D2" w:rsidRDefault="006F0747" w:rsidP="004D36D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0747">
        <w:rPr>
          <w:rFonts w:ascii="Times New Roman" w:hAnsi="Times New Roman"/>
          <w:sz w:val="24"/>
          <w:szCs w:val="24"/>
        </w:rPr>
        <w:t xml:space="preserve">Ручка </w:t>
      </w:r>
      <w:r>
        <w:rPr>
          <w:rFonts w:ascii="Times New Roman" w:hAnsi="Times New Roman"/>
          <w:sz w:val="24"/>
          <w:szCs w:val="24"/>
        </w:rPr>
        <w:t>(с</w:t>
      </w:r>
      <w:r w:rsidRPr="006F0747">
        <w:rPr>
          <w:rFonts w:ascii="Times New Roman" w:hAnsi="Times New Roman"/>
          <w:sz w:val="24"/>
          <w:szCs w:val="24"/>
        </w:rPr>
        <w:t>иний или черный цвет чернил</w:t>
      </w:r>
      <w:r>
        <w:rPr>
          <w:rFonts w:ascii="Times New Roman" w:hAnsi="Times New Roman"/>
          <w:sz w:val="24"/>
          <w:szCs w:val="24"/>
        </w:rPr>
        <w:t>)</w:t>
      </w:r>
      <w:r w:rsidRPr="006F07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</w:t>
      </w:r>
      <w:r w:rsidRPr="006F0747">
        <w:rPr>
          <w:rFonts w:ascii="Times New Roman" w:hAnsi="Times New Roman"/>
          <w:sz w:val="24"/>
          <w:szCs w:val="24"/>
        </w:rPr>
        <w:t>едение записей в ходе рабо</w:t>
      </w:r>
      <w:r w:rsidR="004D36D2">
        <w:rPr>
          <w:rFonts w:ascii="Times New Roman" w:hAnsi="Times New Roman"/>
          <w:sz w:val="24"/>
          <w:szCs w:val="24"/>
        </w:rPr>
        <w:t>ты</w:t>
      </w:r>
    </w:p>
    <w:p w14:paraId="79338A3F" w14:textId="0D0AC532" w:rsidR="004D36D2" w:rsidRPr="004D36D2" w:rsidRDefault="004D36D2" w:rsidP="004D36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36D2">
        <w:rPr>
          <w:rFonts w:ascii="Times New Roman" w:hAnsi="Times New Roman"/>
          <w:b/>
          <w:bCs/>
          <w:sz w:val="24"/>
          <w:szCs w:val="24"/>
        </w:rPr>
        <w:t>ПРИЛОЖЕНИЯ К ЗАДАНИЮ</w:t>
      </w:r>
    </w:p>
    <w:p w14:paraId="745F1F34" w14:textId="322853A4" w:rsidR="004D36D2" w:rsidRPr="004D36D2" w:rsidRDefault="004D36D2" w:rsidP="004D36D2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36D2">
        <w:rPr>
          <w:rFonts w:ascii="Times New Roman" w:hAnsi="Times New Roman"/>
          <w:sz w:val="24"/>
          <w:szCs w:val="24"/>
        </w:rPr>
        <w:t xml:space="preserve">Температурный лист Форма №004/у </w:t>
      </w:r>
    </w:p>
    <w:p w14:paraId="5144C448" w14:textId="7D0F4A0C" w:rsidR="004D36D2" w:rsidRPr="004D36D2" w:rsidRDefault="004D36D2" w:rsidP="004D36D2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36D2">
        <w:rPr>
          <w:rFonts w:ascii="Times New Roman" w:hAnsi="Times New Roman"/>
          <w:sz w:val="24"/>
          <w:szCs w:val="24"/>
        </w:rPr>
        <w:t xml:space="preserve">Листок врачебных назначений </w:t>
      </w:r>
    </w:p>
    <w:p w14:paraId="70E7CA39" w14:textId="6228311B" w:rsidR="004D36D2" w:rsidRPr="004D36D2" w:rsidRDefault="004D36D2" w:rsidP="004D36D2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36D2">
        <w:rPr>
          <w:rFonts w:ascii="Times New Roman" w:hAnsi="Times New Roman"/>
          <w:sz w:val="24"/>
          <w:szCs w:val="24"/>
        </w:rPr>
        <w:t xml:space="preserve">Легенда статиста </w:t>
      </w:r>
    </w:p>
    <w:p w14:paraId="20CF561F" w14:textId="156497AA" w:rsidR="004D36D2" w:rsidRPr="004D36D2" w:rsidRDefault="004D36D2" w:rsidP="004D36D2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36D2">
        <w:rPr>
          <w:rFonts w:ascii="Times New Roman" w:hAnsi="Times New Roman"/>
          <w:sz w:val="24"/>
          <w:szCs w:val="24"/>
        </w:rPr>
        <w:t xml:space="preserve">Дневник самоконтроля пациента с ГБ </w:t>
      </w:r>
    </w:p>
    <w:p w14:paraId="03BD379A" w14:textId="682B8D11" w:rsidR="004D36D2" w:rsidRPr="004D36D2" w:rsidRDefault="004D36D2" w:rsidP="004D36D2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36D2">
        <w:rPr>
          <w:rFonts w:ascii="Times New Roman" w:hAnsi="Times New Roman"/>
          <w:sz w:val="24"/>
          <w:szCs w:val="24"/>
        </w:rPr>
        <w:t xml:space="preserve">План деятельности </w:t>
      </w:r>
    </w:p>
    <w:p w14:paraId="44AA766F" w14:textId="773DA74A" w:rsidR="004D36D2" w:rsidRPr="004D36D2" w:rsidRDefault="004D36D2" w:rsidP="004D36D2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36D2">
        <w:rPr>
          <w:rFonts w:ascii="Times New Roman" w:hAnsi="Times New Roman"/>
          <w:sz w:val="24"/>
          <w:szCs w:val="24"/>
        </w:rPr>
        <w:t>Таблица ИМТ</w:t>
      </w:r>
    </w:p>
    <w:p w14:paraId="11541CA1" w14:textId="77777777" w:rsidR="000D6980" w:rsidRDefault="000D6980" w:rsidP="000D6980">
      <w:pPr>
        <w:pStyle w:val="a3"/>
        <w:rPr>
          <w:rFonts w:ascii="Times New Roman" w:hAnsi="Times New Roman"/>
          <w:sz w:val="24"/>
          <w:szCs w:val="24"/>
        </w:rPr>
      </w:pPr>
    </w:p>
    <w:p w14:paraId="5C676889" w14:textId="356E64DE" w:rsidR="00074C92" w:rsidRDefault="00074C92" w:rsidP="00660BDF">
      <w:pPr>
        <w:pStyle w:val="a3"/>
        <w:spacing w:after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86363D">
        <w:rPr>
          <w:rFonts w:ascii="PT Astra Serif" w:hAnsi="PT Astra Serif"/>
          <w:b/>
          <w:sz w:val="28"/>
          <w:szCs w:val="28"/>
        </w:rPr>
        <w:t xml:space="preserve">Модуль </w:t>
      </w:r>
      <w:r w:rsidR="00660BDF" w:rsidRPr="0086363D">
        <w:rPr>
          <w:rFonts w:ascii="PT Astra Serif" w:hAnsi="PT Astra Serif"/>
          <w:b/>
          <w:sz w:val="28"/>
          <w:szCs w:val="28"/>
        </w:rPr>
        <w:t>№2</w:t>
      </w:r>
    </w:p>
    <w:p w14:paraId="5687CE2B" w14:textId="77777777" w:rsidR="0036254E" w:rsidRDefault="005C5FE7" w:rsidP="005C5FE7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5C5FE7">
        <w:rPr>
          <w:rStyle w:val="1"/>
          <w:rFonts w:ascii="Times New Roman" w:hAnsi="Times New Roman" w:cs="Times New Roman"/>
          <w:sz w:val="24"/>
          <w:szCs w:val="24"/>
        </w:rPr>
        <w:t>Содержани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ем конкурсного задания является </w:t>
      </w:r>
      <w:r w:rsidRPr="005C5FE7">
        <w:rPr>
          <w:rStyle w:val="1"/>
          <w:rFonts w:ascii="Times New Roman" w:hAnsi="Times New Roman" w:cs="Times New Roman"/>
          <w:sz w:val="24"/>
          <w:szCs w:val="24"/>
        </w:rPr>
        <w:t xml:space="preserve">проверка навыков владения </w:t>
      </w:r>
      <w:r w:rsidRPr="005C5FE7">
        <w:rPr>
          <w:rStyle w:val="1"/>
          <w:rFonts w:ascii="Times New Roman" w:hAnsi="Times New Roman" w:cs="Times New Roman"/>
          <w:sz w:val="24"/>
          <w:szCs w:val="24"/>
          <w:lang w:val="en-US"/>
        </w:rPr>
        <w:t>Soft</w:t>
      </w:r>
      <w:r>
        <w:rPr>
          <w:rStyle w:val="1"/>
          <w:rFonts w:ascii="Times New Roman" w:hAnsi="Times New Roman" w:cs="Times New Roman"/>
          <w:sz w:val="24"/>
          <w:szCs w:val="24"/>
        </w:rPr>
        <w:t>- компетенциями и умение</w:t>
      </w:r>
      <w:r w:rsidRPr="005C5FE7">
        <w:rPr>
          <w:rStyle w:val="1"/>
          <w:rFonts w:ascii="Times New Roman" w:hAnsi="Times New Roman" w:cs="Times New Roman"/>
          <w:sz w:val="24"/>
          <w:szCs w:val="24"/>
        </w:rPr>
        <w:t xml:space="preserve"> производить оценку выполненной работы (задание регионального чемпионата). </w:t>
      </w:r>
    </w:p>
    <w:p w14:paraId="6308B4C1" w14:textId="079909C6" w:rsidR="005C5FE7" w:rsidRPr="005C5FE7" w:rsidRDefault="005C5FE7" w:rsidP="005C5FE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5C5FE7">
        <w:rPr>
          <w:rStyle w:val="1"/>
          <w:rFonts w:ascii="Times New Roman" w:hAnsi="Times New Roman" w:cs="Times New Roman"/>
          <w:sz w:val="24"/>
          <w:szCs w:val="24"/>
        </w:rPr>
        <w:t xml:space="preserve">Участники соревнований получают пакет документов (инструкции, </w:t>
      </w:r>
      <w:r w:rsidR="0036254E">
        <w:rPr>
          <w:rStyle w:val="1"/>
          <w:rFonts w:ascii="Times New Roman" w:hAnsi="Times New Roman" w:cs="Times New Roman"/>
          <w:sz w:val="24"/>
          <w:szCs w:val="24"/>
        </w:rPr>
        <w:t>перечень оборудования</w:t>
      </w:r>
      <w:r w:rsidRPr="005C5FE7">
        <w:rPr>
          <w:rStyle w:val="1"/>
          <w:rFonts w:ascii="Times New Roman" w:hAnsi="Times New Roman" w:cs="Times New Roman"/>
          <w:sz w:val="24"/>
          <w:szCs w:val="24"/>
        </w:rPr>
        <w:t xml:space="preserve"> и расходных материалов</w:t>
      </w:r>
      <w:r w:rsidR="00183C4F">
        <w:rPr>
          <w:rStyle w:val="1"/>
          <w:rFonts w:ascii="Times New Roman" w:hAnsi="Times New Roman" w:cs="Times New Roman"/>
          <w:sz w:val="24"/>
          <w:szCs w:val="24"/>
        </w:rPr>
        <w:t>, Регламент чемпионата, К</w:t>
      </w:r>
      <w:r w:rsidRPr="005C5FE7">
        <w:rPr>
          <w:rStyle w:val="1"/>
          <w:rFonts w:ascii="Times New Roman" w:hAnsi="Times New Roman" w:cs="Times New Roman"/>
          <w:sz w:val="24"/>
          <w:szCs w:val="24"/>
        </w:rPr>
        <w:t>одекс этики)</w:t>
      </w:r>
      <w:r w:rsidR="00183C4F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r w:rsidRPr="005C5FE7">
        <w:rPr>
          <w:rStyle w:val="1"/>
          <w:rFonts w:ascii="Times New Roman" w:hAnsi="Times New Roman" w:cs="Times New Roman"/>
          <w:sz w:val="24"/>
          <w:szCs w:val="24"/>
        </w:rPr>
        <w:t xml:space="preserve">утверждённые собранием экспертов перед началом соревнований. </w:t>
      </w:r>
    </w:p>
    <w:p w14:paraId="4FA0730B" w14:textId="77777777" w:rsidR="005C5FE7" w:rsidRPr="005C5FE7" w:rsidRDefault="005C5FE7" w:rsidP="005C5FE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5C5FE7">
        <w:rPr>
          <w:rStyle w:val="1"/>
          <w:rFonts w:ascii="Times New Roman" w:hAnsi="Times New Roman" w:cs="Times New Roman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14:paraId="596A493B" w14:textId="77777777" w:rsidR="005C5FE7" w:rsidRPr="005C5FE7" w:rsidRDefault="005C5FE7" w:rsidP="005C5FE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5C5FE7">
        <w:rPr>
          <w:rStyle w:val="1"/>
          <w:rFonts w:ascii="Times New Roman" w:hAnsi="Times New Roman" w:cs="Times New Roman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14:paraId="5D884D46" w14:textId="7083B15C" w:rsidR="005C5FE7" w:rsidRPr="005C5FE7" w:rsidRDefault="005C5FE7" w:rsidP="005C5FE7">
      <w:pPr>
        <w:spacing w:after="0"/>
        <w:ind w:firstLine="708"/>
        <w:rPr>
          <w:rStyle w:val="1"/>
          <w:rFonts w:ascii="Times New Roman" w:hAnsi="Times New Roman" w:cs="Times New Roman"/>
          <w:sz w:val="24"/>
          <w:szCs w:val="24"/>
        </w:rPr>
      </w:pPr>
      <w:r w:rsidRPr="005C5FE7">
        <w:rPr>
          <w:rStyle w:val="1"/>
          <w:rFonts w:ascii="Times New Roman" w:hAnsi="Times New Roman" w:cs="Times New Roman"/>
          <w:sz w:val="24"/>
          <w:szCs w:val="24"/>
        </w:rPr>
        <w:t>Оценка может производится после выполнения всех м</w:t>
      </w:r>
      <w:r w:rsidR="00D835B0">
        <w:rPr>
          <w:rStyle w:val="1"/>
          <w:rFonts w:ascii="Times New Roman" w:hAnsi="Times New Roman" w:cs="Times New Roman"/>
          <w:sz w:val="24"/>
          <w:szCs w:val="24"/>
        </w:rPr>
        <w:t>одулей.</w:t>
      </w:r>
    </w:p>
    <w:p w14:paraId="36EF87C4" w14:textId="1518A17C" w:rsidR="0086363D" w:rsidRDefault="0086363D" w:rsidP="000A28DC">
      <w:pPr>
        <w:pStyle w:val="a3"/>
        <w:spacing w:after="0"/>
        <w:ind w:left="0"/>
        <w:jc w:val="both"/>
        <w:rPr>
          <w:rFonts w:ascii="PT Astra Serif" w:hAnsi="PT Astra Serif"/>
          <w:b/>
          <w:sz w:val="26"/>
          <w:szCs w:val="26"/>
          <w:u w:val="single"/>
        </w:rPr>
      </w:pPr>
    </w:p>
    <w:p w14:paraId="06223B98" w14:textId="4B597CF9" w:rsidR="00074C92" w:rsidRPr="00A5729F" w:rsidRDefault="00A5729F" w:rsidP="000A28DC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 w:rsidR="00074C92" w:rsidRPr="00A5729F">
        <w:rPr>
          <w:rFonts w:ascii="Times New Roman" w:hAnsi="Times New Roman"/>
          <w:b/>
          <w:sz w:val="24"/>
          <w:szCs w:val="24"/>
          <w:u w:val="single"/>
        </w:rPr>
        <w:t>1</w:t>
      </w:r>
      <w:r w:rsidR="00074C92" w:rsidRPr="00A5729F">
        <w:rPr>
          <w:rFonts w:ascii="Times New Roman" w:hAnsi="Times New Roman"/>
          <w:b/>
          <w:sz w:val="24"/>
          <w:szCs w:val="24"/>
        </w:rPr>
        <w:t xml:space="preserve"> Разработка и демонстрация уровневых (ознакомительный и репродуктивный) учебных (тренировочных) заданий.</w:t>
      </w:r>
    </w:p>
    <w:p w14:paraId="6A54F84E" w14:textId="77777777" w:rsidR="00074C92" w:rsidRPr="00A5729F" w:rsidRDefault="00074C92" w:rsidP="000A28DC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5729F">
        <w:rPr>
          <w:rFonts w:ascii="Times New Roman" w:hAnsi="Times New Roman"/>
          <w:b/>
          <w:i/>
          <w:sz w:val="24"/>
          <w:szCs w:val="24"/>
        </w:rPr>
        <w:t xml:space="preserve">Разработать </w:t>
      </w:r>
      <w:proofErr w:type="spellStart"/>
      <w:r w:rsidRPr="00A5729F">
        <w:rPr>
          <w:rFonts w:ascii="Times New Roman" w:hAnsi="Times New Roman"/>
          <w:b/>
          <w:i/>
          <w:sz w:val="24"/>
          <w:szCs w:val="24"/>
        </w:rPr>
        <w:t>разноуровневые</w:t>
      </w:r>
      <w:proofErr w:type="spellEnd"/>
      <w:r w:rsidRPr="00A5729F">
        <w:rPr>
          <w:rFonts w:ascii="Times New Roman" w:hAnsi="Times New Roman"/>
          <w:b/>
          <w:i/>
          <w:sz w:val="24"/>
          <w:szCs w:val="24"/>
        </w:rPr>
        <w:t xml:space="preserve"> задания и продемонстрировать фрагмент тренировки по одному из модулей Конкурсного задания для конкурсантов с разным уровнем подготовки.</w:t>
      </w:r>
    </w:p>
    <w:p w14:paraId="58C6AA1E" w14:textId="77777777" w:rsidR="00074C92" w:rsidRPr="00A5729F" w:rsidRDefault="00074C92" w:rsidP="000A28D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</w:rPr>
        <w:t>Цель:</w:t>
      </w:r>
      <w:r w:rsidRPr="00A5729F">
        <w:rPr>
          <w:rFonts w:ascii="Times New Roman" w:hAnsi="Times New Roman"/>
          <w:sz w:val="24"/>
          <w:szCs w:val="24"/>
        </w:rPr>
        <w:t xml:space="preserve"> продемонстрировать фрагмент тренировки с применением современных образовательных технологий используя разработанные задания.</w:t>
      </w:r>
    </w:p>
    <w:p w14:paraId="58791C4F" w14:textId="461AFB0C" w:rsidR="00074C92" w:rsidRPr="00A5729F" w:rsidRDefault="00074C92" w:rsidP="000A28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</w:rPr>
        <w:t>Описание объекта:</w:t>
      </w:r>
      <w:r w:rsidRPr="00A5729F">
        <w:rPr>
          <w:rFonts w:ascii="Times New Roman" w:hAnsi="Times New Roman"/>
          <w:sz w:val="24"/>
          <w:szCs w:val="24"/>
        </w:rPr>
        <w:t xml:space="preserve"> демонстрация фрагмента тренировки</w:t>
      </w:r>
      <w:r w:rsidR="007F69FA">
        <w:rPr>
          <w:rFonts w:ascii="Times New Roman" w:hAnsi="Times New Roman"/>
          <w:sz w:val="24"/>
          <w:szCs w:val="24"/>
        </w:rPr>
        <w:t>.</w:t>
      </w:r>
      <w:r w:rsidRPr="00A5729F">
        <w:rPr>
          <w:rFonts w:ascii="Times New Roman" w:hAnsi="Times New Roman"/>
          <w:sz w:val="24"/>
          <w:szCs w:val="24"/>
        </w:rPr>
        <w:t xml:space="preserve"> </w:t>
      </w:r>
    </w:p>
    <w:p w14:paraId="393FF39E" w14:textId="1A7E719C" w:rsidR="00074C92" w:rsidRPr="00A5729F" w:rsidRDefault="00074C92" w:rsidP="000A28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</w:rPr>
        <w:t>Лимит времени на выполнение задания</w:t>
      </w:r>
      <w:r w:rsidR="007F69FA">
        <w:rPr>
          <w:rFonts w:ascii="Times New Roman" w:hAnsi="Times New Roman"/>
          <w:sz w:val="24"/>
          <w:szCs w:val="24"/>
        </w:rPr>
        <w:t>: 1 час.</w:t>
      </w:r>
      <w:r w:rsidRPr="00A5729F">
        <w:rPr>
          <w:rFonts w:ascii="Times New Roman" w:hAnsi="Times New Roman"/>
          <w:sz w:val="24"/>
          <w:szCs w:val="24"/>
        </w:rPr>
        <w:t xml:space="preserve"> </w:t>
      </w:r>
    </w:p>
    <w:p w14:paraId="6571C3F8" w14:textId="32A42872" w:rsidR="00074C92" w:rsidRPr="00A5729F" w:rsidRDefault="00074C92" w:rsidP="000A28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</w:rPr>
        <w:t>Лимит времени на представление задания</w:t>
      </w:r>
      <w:r w:rsidRPr="00A5729F">
        <w:rPr>
          <w:rFonts w:ascii="Times New Roman" w:hAnsi="Times New Roman"/>
          <w:sz w:val="24"/>
          <w:szCs w:val="24"/>
        </w:rPr>
        <w:t>: 15 минут</w:t>
      </w:r>
      <w:r w:rsidR="007F69FA">
        <w:rPr>
          <w:rFonts w:ascii="Times New Roman" w:hAnsi="Times New Roman"/>
          <w:sz w:val="24"/>
          <w:szCs w:val="24"/>
        </w:rPr>
        <w:t>.</w:t>
      </w:r>
    </w:p>
    <w:p w14:paraId="5877FD8C" w14:textId="303B288C" w:rsidR="00074C92" w:rsidRDefault="00074C92" w:rsidP="000A28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</w:rPr>
        <w:t>Контингент:</w:t>
      </w:r>
      <w:r w:rsidR="007F69FA">
        <w:rPr>
          <w:rFonts w:ascii="Times New Roman" w:hAnsi="Times New Roman"/>
          <w:sz w:val="24"/>
          <w:szCs w:val="24"/>
        </w:rPr>
        <w:t xml:space="preserve"> волонтеры (2 человека).</w:t>
      </w:r>
    </w:p>
    <w:p w14:paraId="688F617E" w14:textId="6277874C" w:rsidR="007F69FA" w:rsidRDefault="007F69FA" w:rsidP="000A28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687">
        <w:rPr>
          <w:rFonts w:ascii="Times New Roman" w:hAnsi="Times New Roman"/>
          <w:b/>
          <w:i/>
          <w:sz w:val="24"/>
          <w:szCs w:val="24"/>
        </w:rPr>
        <w:lastRenderedPageBreak/>
        <w:t>Примечание:</w:t>
      </w:r>
      <w:r>
        <w:rPr>
          <w:rFonts w:ascii="Times New Roman" w:hAnsi="Times New Roman"/>
          <w:sz w:val="24"/>
          <w:szCs w:val="24"/>
        </w:rPr>
        <w:t xml:space="preserve"> задание выполняет</w:t>
      </w:r>
      <w:r w:rsidR="004A71B4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по одн</w:t>
      </w:r>
      <w:r w:rsidR="004A71B4">
        <w:rPr>
          <w:rFonts w:ascii="Times New Roman" w:hAnsi="Times New Roman"/>
          <w:sz w:val="24"/>
          <w:szCs w:val="24"/>
        </w:rPr>
        <w:t xml:space="preserve">ому из предложенных вариантов (Модуль В, </w:t>
      </w:r>
      <w:proofErr w:type="gramStart"/>
      <w:r w:rsidR="004A71B4">
        <w:rPr>
          <w:rFonts w:ascii="Times New Roman" w:hAnsi="Times New Roman"/>
          <w:sz w:val="24"/>
          <w:szCs w:val="24"/>
        </w:rPr>
        <w:t>А</w:t>
      </w:r>
      <w:proofErr w:type="gramEnd"/>
      <w:r w:rsidR="004A71B4">
        <w:rPr>
          <w:rFonts w:ascii="Times New Roman" w:hAnsi="Times New Roman"/>
          <w:sz w:val="24"/>
          <w:szCs w:val="24"/>
        </w:rPr>
        <w:t xml:space="preserve">, С). </w:t>
      </w:r>
      <w:r>
        <w:rPr>
          <w:rFonts w:ascii="Times New Roman" w:hAnsi="Times New Roman"/>
          <w:sz w:val="24"/>
          <w:szCs w:val="24"/>
        </w:rPr>
        <w:t>Выбор варианта</w:t>
      </w:r>
      <w:r w:rsidR="004A71B4">
        <w:rPr>
          <w:rFonts w:ascii="Times New Roman" w:hAnsi="Times New Roman"/>
          <w:sz w:val="24"/>
          <w:szCs w:val="24"/>
        </w:rPr>
        <w:t xml:space="preserve"> (Модуля)</w:t>
      </w:r>
      <w:r>
        <w:rPr>
          <w:rFonts w:ascii="Times New Roman" w:hAnsi="Times New Roman"/>
          <w:sz w:val="24"/>
          <w:szCs w:val="24"/>
        </w:rPr>
        <w:t xml:space="preserve"> осуществляется путем жеребьёвки перед </w:t>
      </w:r>
      <w:r w:rsidR="006B11CF">
        <w:rPr>
          <w:rFonts w:ascii="Times New Roman" w:hAnsi="Times New Roman"/>
          <w:sz w:val="24"/>
          <w:szCs w:val="24"/>
        </w:rPr>
        <w:t>началом работы.</w:t>
      </w:r>
      <w:r w:rsidR="001F5DF0">
        <w:rPr>
          <w:rFonts w:ascii="Times New Roman" w:hAnsi="Times New Roman"/>
          <w:sz w:val="24"/>
          <w:szCs w:val="24"/>
        </w:rPr>
        <w:t xml:space="preserve"> Тренировка направлена на отработку конкретных навыков, указанных в задании, с использованием предложенного оборудования и расходных материалов. Перечень предоставляемого оборудования и расходных материалов является секретной частью Конкурсного задания.</w:t>
      </w:r>
    </w:p>
    <w:p w14:paraId="48ED7410" w14:textId="77777777" w:rsidR="007F69FA" w:rsidRDefault="007F69FA" w:rsidP="000A28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EC80E19" w14:textId="7FD92856" w:rsidR="004A6A2E" w:rsidRPr="005B14F8" w:rsidRDefault="004A6A2E" w:rsidP="007F69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4F8">
        <w:rPr>
          <w:rFonts w:ascii="Times New Roman" w:hAnsi="Times New Roman"/>
          <w:b/>
          <w:sz w:val="24"/>
          <w:szCs w:val="24"/>
        </w:rPr>
        <w:t>Варианты заданий:</w:t>
      </w:r>
    </w:p>
    <w:p w14:paraId="3C16972F" w14:textId="2F69CB59" w:rsidR="004A6A2E" w:rsidRPr="005B14F8" w:rsidRDefault="005B14F8" w:rsidP="000A28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4F8"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>.</w:t>
      </w:r>
      <w:r w:rsidRPr="005B14F8">
        <w:rPr>
          <w:rFonts w:ascii="Times New Roman" w:hAnsi="Times New Roman"/>
          <w:sz w:val="24"/>
          <w:szCs w:val="24"/>
        </w:rPr>
        <w:t xml:space="preserve"> </w:t>
      </w:r>
      <w:r w:rsidRPr="005B14F8">
        <w:rPr>
          <w:rFonts w:ascii="Times New Roman" w:hAnsi="Times New Roman"/>
          <w:b/>
          <w:i/>
          <w:sz w:val="24"/>
          <w:szCs w:val="24"/>
          <w:u w:val="single"/>
        </w:rPr>
        <w:t>Модуль В.</w:t>
      </w:r>
      <w:r w:rsidRPr="005B14F8">
        <w:rPr>
          <w:rFonts w:ascii="Times New Roman" w:hAnsi="Times New Roman"/>
          <w:sz w:val="24"/>
          <w:szCs w:val="24"/>
        </w:rPr>
        <w:t xml:space="preserve"> Осуществление доказательного ухода, обучения пациента в условиях медицинской организации (дневной стационар).</w:t>
      </w:r>
    </w:p>
    <w:p w14:paraId="59B1C570" w14:textId="77777777" w:rsidR="00641544" w:rsidRPr="007F69FA" w:rsidRDefault="005B14F8" w:rsidP="005B14F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F69FA">
        <w:rPr>
          <w:rFonts w:ascii="Times New Roman" w:hAnsi="Times New Roman"/>
          <w:i/>
          <w:sz w:val="24"/>
          <w:szCs w:val="24"/>
        </w:rPr>
        <w:t xml:space="preserve">Пациент </w:t>
      </w:r>
      <w:proofErr w:type="spellStart"/>
      <w:r w:rsidRPr="007F69FA">
        <w:rPr>
          <w:rFonts w:ascii="Times New Roman" w:hAnsi="Times New Roman"/>
          <w:i/>
          <w:sz w:val="24"/>
          <w:szCs w:val="24"/>
        </w:rPr>
        <w:t>Кабиров</w:t>
      </w:r>
      <w:proofErr w:type="spellEnd"/>
      <w:r w:rsidRPr="007F69FA">
        <w:rPr>
          <w:rFonts w:ascii="Times New Roman" w:hAnsi="Times New Roman"/>
          <w:i/>
          <w:sz w:val="24"/>
          <w:szCs w:val="24"/>
        </w:rPr>
        <w:t xml:space="preserve"> Кирилл Витальевич, студент университета, 23 года, страдает сахарным диабетом 1 типа в течение 15 лет. Он использует инсулиновую помпу для получения необходимой дозы инсулина ежедневно. В этом году на диспансеризации у него диагностировали </w:t>
      </w:r>
      <w:r w:rsidRPr="007F69FA">
        <w:rPr>
          <w:rFonts w:ascii="Times New Roman" w:hAnsi="Times New Roman"/>
          <w:b/>
          <w:i/>
          <w:sz w:val="24"/>
          <w:szCs w:val="24"/>
        </w:rPr>
        <w:t>диабетическую нефропатию. Хроническую болезнь почек 3А стадии, стадия протеинурии.</w:t>
      </w:r>
      <w:r w:rsidRPr="007F69FA">
        <w:rPr>
          <w:rFonts w:ascii="Times New Roman" w:hAnsi="Times New Roman"/>
          <w:i/>
          <w:sz w:val="24"/>
          <w:szCs w:val="24"/>
        </w:rPr>
        <w:t xml:space="preserve"> </w:t>
      </w:r>
    </w:p>
    <w:p w14:paraId="71ECC48B" w14:textId="0365210E" w:rsidR="004C4475" w:rsidRPr="007F69FA" w:rsidRDefault="005B14F8" w:rsidP="005B14F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F69FA">
        <w:rPr>
          <w:rFonts w:ascii="Times New Roman" w:hAnsi="Times New Roman"/>
          <w:i/>
          <w:sz w:val="24"/>
          <w:szCs w:val="24"/>
        </w:rPr>
        <w:t>Он жалуется на легкую боль в спине и плохой сон. Это доставляет ему беспокойство. Пациент раздражен и чувствует страх перед предстоящими экзаменами в университете. Он живет со своей девушкой на съемной квартире, работает в супермаркете после учебы и много занимается спортом. Для поддержания формы он пьет протеиновые коктейли, однако пытается придерживаться дие</w:t>
      </w:r>
      <w:r w:rsidRPr="007F69FA">
        <w:rPr>
          <w:rFonts w:ascii="Times New Roman" w:hAnsi="Times New Roman"/>
          <w:i/>
          <w:sz w:val="24"/>
          <w:szCs w:val="24"/>
        </w:rPr>
        <w:t>ты, которую назначил ему доктор.</w:t>
      </w:r>
    </w:p>
    <w:p w14:paraId="0E46D8C0" w14:textId="037D1DCC" w:rsidR="00074C92" w:rsidRPr="00A5729F" w:rsidRDefault="00074C92" w:rsidP="000A28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</w:rPr>
        <w:t>Задание</w:t>
      </w:r>
      <w:r w:rsidRPr="00A5729F">
        <w:rPr>
          <w:rFonts w:ascii="Times New Roman" w:hAnsi="Times New Roman"/>
          <w:sz w:val="24"/>
          <w:szCs w:val="24"/>
        </w:rPr>
        <w:t>:</w:t>
      </w:r>
    </w:p>
    <w:p w14:paraId="549824A5" w14:textId="3AF0E4BC" w:rsidR="00B21925" w:rsidRPr="00D12D69" w:rsidRDefault="00D12D69" w:rsidP="00B2192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2D69">
        <w:rPr>
          <w:rFonts w:ascii="Times New Roman" w:hAnsi="Times New Roman"/>
          <w:b/>
          <w:sz w:val="24"/>
          <w:szCs w:val="24"/>
        </w:rPr>
        <w:t>Выполнить назначения врача</w:t>
      </w:r>
      <w:r w:rsidR="00B21925" w:rsidRPr="00D12D69">
        <w:rPr>
          <w:rFonts w:ascii="Times New Roman" w:hAnsi="Times New Roman"/>
          <w:b/>
          <w:sz w:val="24"/>
          <w:szCs w:val="24"/>
        </w:rPr>
        <w:t>.</w:t>
      </w:r>
      <w:bookmarkStart w:id="1" w:name="_GoBack"/>
      <w:bookmarkEnd w:id="1"/>
    </w:p>
    <w:p w14:paraId="293F7C77" w14:textId="064C7BF6" w:rsidR="00065FC5" w:rsidRPr="00A5729F" w:rsidRDefault="00074C92" w:rsidP="00B2192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sz w:val="24"/>
          <w:szCs w:val="24"/>
        </w:rPr>
        <w:t xml:space="preserve">Подготовить в виде текста задания на отработку элементов Модуля и методические комментарии к ним </w:t>
      </w:r>
      <w:r w:rsidR="005B14F8">
        <w:rPr>
          <w:rFonts w:ascii="Times New Roman" w:hAnsi="Times New Roman"/>
          <w:sz w:val="24"/>
          <w:szCs w:val="24"/>
        </w:rPr>
        <w:t>(заполнить Приложение 1</w:t>
      </w:r>
      <w:r w:rsidRPr="00A5729F">
        <w:rPr>
          <w:rFonts w:ascii="Times New Roman" w:hAnsi="Times New Roman"/>
          <w:sz w:val="24"/>
          <w:szCs w:val="24"/>
        </w:rPr>
        <w:t>)</w:t>
      </w:r>
      <w:r w:rsidR="0063327B">
        <w:rPr>
          <w:rFonts w:ascii="Times New Roman" w:hAnsi="Times New Roman"/>
          <w:sz w:val="24"/>
          <w:szCs w:val="24"/>
        </w:rPr>
        <w:t>.</w:t>
      </w:r>
    </w:p>
    <w:p w14:paraId="214EA0C5" w14:textId="74E25853" w:rsidR="00065FC5" w:rsidRPr="00A5729F" w:rsidRDefault="00074C92" w:rsidP="00065FC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sz w:val="24"/>
          <w:szCs w:val="24"/>
        </w:rPr>
        <w:t>Выбрать и подготовить оборудование и расходные материалы, необ</w:t>
      </w:r>
      <w:r w:rsidR="00065FC5" w:rsidRPr="00A5729F">
        <w:rPr>
          <w:rFonts w:ascii="Times New Roman" w:hAnsi="Times New Roman"/>
          <w:sz w:val="24"/>
          <w:szCs w:val="24"/>
        </w:rPr>
        <w:t>ходимые для проведения тренировки</w:t>
      </w:r>
      <w:r w:rsidRPr="00A5729F">
        <w:rPr>
          <w:rFonts w:ascii="Times New Roman" w:hAnsi="Times New Roman"/>
          <w:sz w:val="24"/>
          <w:szCs w:val="24"/>
        </w:rPr>
        <w:t>.</w:t>
      </w:r>
    </w:p>
    <w:p w14:paraId="46E8E14B" w14:textId="3F75FA00" w:rsidR="00074C92" w:rsidRPr="00A5729F" w:rsidRDefault="00074C92" w:rsidP="00065FC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sz w:val="24"/>
          <w:szCs w:val="24"/>
        </w:rPr>
        <w:t>Продемонстрировать умение проводить тренировку, используя разработанные задания начального и репродуктивного уровня для конкурсантов</w:t>
      </w:r>
      <w:r w:rsidR="007F69FA">
        <w:rPr>
          <w:rFonts w:ascii="Times New Roman" w:hAnsi="Times New Roman"/>
          <w:sz w:val="24"/>
          <w:szCs w:val="24"/>
        </w:rPr>
        <w:t>.</w:t>
      </w:r>
      <w:r w:rsidRPr="00A5729F">
        <w:rPr>
          <w:rFonts w:ascii="Times New Roman" w:hAnsi="Times New Roman"/>
          <w:sz w:val="24"/>
          <w:szCs w:val="24"/>
        </w:rPr>
        <w:t xml:space="preserve"> </w:t>
      </w:r>
    </w:p>
    <w:p w14:paraId="7719EDCA" w14:textId="270D8CC6" w:rsidR="00375C6B" w:rsidRDefault="00074C92" w:rsidP="00A5729F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</w:rPr>
        <w:t>Примечание:</w:t>
      </w:r>
      <w:r w:rsidRPr="00A5729F">
        <w:rPr>
          <w:rFonts w:ascii="Times New Roman" w:hAnsi="Times New Roman"/>
          <w:sz w:val="24"/>
          <w:szCs w:val="24"/>
        </w:rPr>
        <w:t xml:space="preserve"> этапы проведения тренировки могут быть следующие: мотивационный, постановка задачи, отработка задания (модуля), контроль, рефлексия.</w:t>
      </w:r>
    </w:p>
    <w:p w14:paraId="4880BCF4" w14:textId="77777777" w:rsidR="007F69FA" w:rsidRDefault="007F69FA" w:rsidP="00697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DDE46A5" w14:textId="2C04A027" w:rsidR="00A5729F" w:rsidRPr="00CB7828" w:rsidRDefault="00697003" w:rsidP="00697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7003">
        <w:rPr>
          <w:rFonts w:ascii="Times New Roman" w:hAnsi="Times New Roman"/>
          <w:b/>
          <w:sz w:val="24"/>
          <w:szCs w:val="24"/>
        </w:rPr>
        <w:t xml:space="preserve">№2. </w:t>
      </w:r>
      <w:r w:rsidR="00CB7828" w:rsidRPr="00CB7828">
        <w:rPr>
          <w:rFonts w:ascii="Times New Roman" w:hAnsi="Times New Roman"/>
          <w:b/>
          <w:i/>
          <w:sz w:val="24"/>
          <w:szCs w:val="24"/>
          <w:u w:val="single"/>
        </w:rPr>
        <w:t>Модуль С.</w:t>
      </w:r>
      <w:r w:rsidR="00CB7828" w:rsidRPr="00CB7828">
        <w:rPr>
          <w:rFonts w:ascii="Times New Roman" w:hAnsi="Times New Roman"/>
          <w:sz w:val="24"/>
          <w:szCs w:val="24"/>
        </w:rPr>
        <w:t xml:space="preserve"> Осуществление доказательного ухода, обучения пациента в домашних условиях</w:t>
      </w:r>
    </w:p>
    <w:p w14:paraId="78CDDF4E" w14:textId="77777777" w:rsidR="00CB7828" w:rsidRPr="007F69FA" w:rsidRDefault="00CB7828" w:rsidP="00CB782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F69FA">
        <w:rPr>
          <w:rFonts w:ascii="Times New Roman" w:hAnsi="Times New Roman"/>
          <w:i/>
          <w:sz w:val="24"/>
          <w:szCs w:val="24"/>
        </w:rPr>
        <w:t xml:space="preserve">Пациент Прокофьев Виктор Александрович, 68 лет перенес инфаркт миокарда 5 лет назад. Пациенту было проведено </w:t>
      </w:r>
      <w:proofErr w:type="spellStart"/>
      <w:r w:rsidRPr="007F69FA">
        <w:rPr>
          <w:rFonts w:ascii="Times New Roman" w:hAnsi="Times New Roman"/>
          <w:i/>
          <w:sz w:val="24"/>
          <w:szCs w:val="24"/>
        </w:rPr>
        <w:t>стентирование</w:t>
      </w:r>
      <w:proofErr w:type="spellEnd"/>
      <w:r w:rsidRPr="007F69FA">
        <w:rPr>
          <w:rFonts w:ascii="Times New Roman" w:hAnsi="Times New Roman"/>
          <w:i/>
          <w:sz w:val="24"/>
          <w:szCs w:val="24"/>
        </w:rPr>
        <w:t xml:space="preserve">. Операция прошла успешно, однако, в прошлом году пациент начал чувствовать быструю утомляемость при передвижении, стала появляться одышка при ходьбе и слабость. При последнем осмотре пациенту был поставлен диагноз: </w:t>
      </w:r>
      <w:r w:rsidRPr="007F69FA">
        <w:rPr>
          <w:rFonts w:ascii="Times New Roman" w:hAnsi="Times New Roman"/>
          <w:b/>
          <w:i/>
          <w:sz w:val="24"/>
          <w:szCs w:val="24"/>
        </w:rPr>
        <w:t xml:space="preserve">ИБС. Стенокардия напряжения 3 </w:t>
      </w:r>
      <w:proofErr w:type="spellStart"/>
      <w:r w:rsidRPr="007F69FA">
        <w:rPr>
          <w:rFonts w:ascii="Times New Roman" w:hAnsi="Times New Roman"/>
          <w:b/>
          <w:i/>
          <w:sz w:val="24"/>
          <w:szCs w:val="24"/>
        </w:rPr>
        <w:t>ф.к</w:t>
      </w:r>
      <w:proofErr w:type="spellEnd"/>
      <w:r w:rsidRPr="007F69FA">
        <w:rPr>
          <w:rFonts w:ascii="Times New Roman" w:hAnsi="Times New Roman"/>
          <w:b/>
          <w:i/>
          <w:sz w:val="24"/>
          <w:szCs w:val="24"/>
        </w:rPr>
        <w:t xml:space="preserve">., ПИКС 2015, </w:t>
      </w:r>
      <w:proofErr w:type="spellStart"/>
      <w:r w:rsidRPr="007F69FA">
        <w:rPr>
          <w:rFonts w:ascii="Times New Roman" w:hAnsi="Times New Roman"/>
          <w:b/>
          <w:i/>
          <w:sz w:val="24"/>
          <w:szCs w:val="24"/>
        </w:rPr>
        <w:t>стентирования</w:t>
      </w:r>
      <w:proofErr w:type="spellEnd"/>
      <w:r w:rsidRPr="007F69FA">
        <w:rPr>
          <w:rFonts w:ascii="Times New Roman" w:hAnsi="Times New Roman"/>
          <w:b/>
          <w:i/>
          <w:sz w:val="24"/>
          <w:szCs w:val="24"/>
        </w:rPr>
        <w:t xml:space="preserve"> ПМЖВ. Гипертоническая болезнь 2 степени, стадия III, риск 4 (очень высокий). ХСН IIА ст. III ФК. </w:t>
      </w:r>
      <w:proofErr w:type="spellStart"/>
      <w:r w:rsidRPr="007F69FA">
        <w:rPr>
          <w:rFonts w:ascii="Times New Roman" w:hAnsi="Times New Roman"/>
          <w:b/>
          <w:i/>
          <w:sz w:val="24"/>
          <w:szCs w:val="24"/>
        </w:rPr>
        <w:t>Нейросенсорная</w:t>
      </w:r>
      <w:proofErr w:type="spellEnd"/>
      <w:r w:rsidRPr="007F69FA">
        <w:rPr>
          <w:rFonts w:ascii="Times New Roman" w:hAnsi="Times New Roman"/>
          <w:b/>
          <w:i/>
          <w:sz w:val="24"/>
          <w:szCs w:val="24"/>
        </w:rPr>
        <w:t xml:space="preserve"> тугоухость.</w:t>
      </w:r>
      <w:r w:rsidRPr="007F69FA">
        <w:rPr>
          <w:rFonts w:ascii="Times New Roman" w:hAnsi="Times New Roman"/>
          <w:i/>
          <w:sz w:val="24"/>
          <w:szCs w:val="24"/>
        </w:rPr>
        <w:t xml:space="preserve"> </w:t>
      </w:r>
    </w:p>
    <w:p w14:paraId="2400E1AA" w14:textId="60BE1F91" w:rsidR="00CB7828" w:rsidRPr="007F69FA" w:rsidRDefault="00CB7828" w:rsidP="00CB782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F69FA">
        <w:rPr>
          <w:rFonts w:ascii="Times New Roman" w:hAnsi="Times New Roman"/>
          <w:i/>
          <w:sz w:val="24"/>
          <w:szCs w:val="24"/>
        </w:rPr>
        <w:t xml:space="preserve">При последнем измерении артериального давления его показатели были 190/90 мм. рт. ст. У пациента нарушен </w:t>
      </w:r>
      <w:r w:rsidRPr="007F69FA">
        <w:rPr>
          <w:rFonts w:ascii="Times New Roman" w:hAnsi="Times New Roman"/>
          <w:i/>
          <w:sz w:val="24"/>
          <w:szCs w:val="24"/>
        </w:rPr>
        <w:t>слух,</w:t>
      </w:r>
      <w:r w:rsidRPr="007F69FA">
        <w:rPr>
          <w:rFonts w:ascii="Times New Roman" w:hAnsi="Times New Roman"/>
          <w:i/>
          <w:sz w:val="24"/>
          <w:szCs w:val="24"/>
        </w:rPr>
        <w:t xml:space="preserve"> и он использует слуховой аппарат, но в последнее время аппаратом он</w:t>
      </w:r>
      <w:r w:rsidRPr="007F69FA">
        <w:rPr>
          <w:rFonts w:ascii="Times New Roman" w:hAnsi="Times New Roman"/>
          <w:i/>
          <w:sz w:val="24"/>
          <w:szCs w:val="24"/>
        </w:rPr>
        <w:t xml:space="preserve"> </w:t>
      </w:r>
      <w:r w:rsidRPr="007F69FA">
        <w:rPr>
          <w:rFonts w:ascii="Times New Roman" w:hAnsi="Times New Roman"/>
          <w:i/>
          <w:sz w:val="24"/>
          <w:szCs w:val="24"/>
        </w:rPr>
        <w:t>не пользуется, потому что считает, что он ему не помогает.</w:t>
      </w:r>
    </w:p>
    <w:p w14:paraId="362CBC9A" w14:textId="77777777" w:rsidR="00CB7828" w:rsidRPr="00A5729F" w:rsidRDefault="00CB7828" w:rsidP="00CB78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</w:rPr>
        <w:t>Задание</w:t>
      </w:r>
      <w:r w:rsidRPr="00A5729F">
        <w:rPr>
          <w:rFonts w:ascii="Times New Roman" w:hAnsi="Times New Roman"/>
          <w:sz w:val="24"/>
          <w:szCs w:val="24"/>
        </w:rPr>
        <w:t>:</w:t>
      </w:r>
    </w:p>
    <w:p w14:paraId="60B8D370" w14:textId="77777777" w:rsidR="00910C46" w:rsidRPr="00910C46" w:rsidRDefault="00910C46" w:rsidP="00B06A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0C46">
        <w:rPr>
          <w:rFonts w:ascii="Times New Roman" w:hAnsi="Times New Roman"/>
          <w:b/>
          <w:sz w:val="24"/>
          <w:szCs w:val="24"/>
        </w:rPr>
        <w:t>Обучить пациента в соответствии с его потребностями</w:t>
      </w:r>
      <w:r w:rsidRPr="00910C46">
        <w:rPr>
          <w:rFonts w:ascii="Times New Roman" w:hAnsi="Times New Roman"/>
          <w:b/>
          <w:sz w:val="24"/>
          <w:szCs w:val="24"/>
        </w:rPr>
        <w:t>.</w:t>
      </w:r>
    </w:p>
    <w:p w14:paraId="21AD760C" w14:textId="60275A1C" w:rsidR="00CB7828" w:rsidRPr="00910C46" w:rsidRDefault="00CB7828" w:rsidP="00910C4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10C46">
        <w:rPr>
          <w:rFonts w:ascii="Times New Roman" w:hAnsi="Times New Roman"/>
          <w:sz w:val="24"/>
          <w:szCs w:val="24"/>
        </w:rPr>
        <w:t>Подготовить в виде текста задания на отработку элементов Модуля и методические комментарии к ним (заполнить Приложение 1)</w:t>
      </w:r>
      <w:r w:rsidR="0063327B" w:rsidRPr="00910C46">
        <w:rPr>
          <w:rFonts w:ascii="Times New Roman" w:hAnsi="Times New Roman"/>
          <w:sz w:val="24"/>
          <w:szCs w:val="24"/>
        </w:rPr>
        <w:t>.</w:t>
      </w:r>
    </w:p>
    <w:p w14:paraId="16965D8A" w14:textId="77777777" w:rsidR="00CB7828" w:rsidRPr="00A5729F" w:rsidRDefault="00CB7828" w:rsidP="00CB782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sz w:val="24"/>
          <w:szCs w:val="24"/>
        </w:rPr>
        <w:t>Выбрать и подготовить оборудование и расходные материалы, необходимые для проведения тренировки.</w:t>
      </w:r>
    </w:p>
    <w:p w14:paraId="218F2CEF" w14:textId="6D610E7E" w:rsidR="00CB7828" w:rsidRPr="00A5729F" w:rsidRDefault="00CB7828" w:rsidP="00CB782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sz w:val="24"/>
          <w:szCs w:val="24"/>
        </w:rPr>
        <w:t>Продемонстрировать умение проводить тренировку, используя разработанные задания начального и репродуктивного уровня для конкурсантов</w:t>
      </w:r>
      <w:r w:rsidR="007F69FA">
        <w:rPr>
          <w:rFonts w:ascii="Times New Roman" w:hAnsi="Times New Roman"/>
          <w:sz w:val="24"/>
          <w:szCs w:val="24"/>
        </w:rPr>
        <w:t>.</w:t>
      </w:r>
      <w:r w:rsidRPr="00A5729F">
        <w:rPr>
          <w:rFonts w:ascii="Times New Roman" w:hAnsi="Times New Roman"/>
          <w:sz w:val="24"/>
          <w:szCs w:val="24"/>
        </w:rPr>
        <w:t xml:space="preserve"> </w:t>
      </w:r>
    </w:p>
    <w:p w14:paraId="0C38AF2C" w14:textId="77777777" w:rsidR="007F69FA" w:rsidRDefault="007F69FA" w:rsidP="00697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08D2F03" w14:textId="0DDDACBE" w:rsidR="00CB7828" w:rsidRPr="00E352EA" w:rsidRDefault="00B21925" w:rsidP="00697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№3.</w:t>
      </w:r>
      <w:r w:rsidR="00E352EA">
        <w:rPr>
          <w:rFonts w:ascii="Times New Roman" w:hAnsi="Times New Roman"/>
          <w:b/>
          <w:sz w:val="24"/>
          <w:szCs w:val="24"/>
        </w:rPr>
        <w:t xml:space="preserve"> </w:t>
      </w:r>
      <w:r w:rsidR="00E352EA" w:rsidRPr="00E352EA">
        <w:rPr>
          <w:rFonts w:ascii="Times New Roman" w:hAnsi="Times New Roman"/>
          <w:b/>
          <w:i/>
          <w:sz w:val="24"/>
          <w:szCs w:val="24"/>
          <w:u w:val="single"/>
        </w:rPr>
        <w:t>Модуль А</w:t>
      </w:r>
      <w:r w:rsidR="00E352EA" w:rsidRPr="00E352EA">
        <w:rPr>
          <w:rFonts w:ascii="Times New Roman" w:hAnsi="Times New Roman"/>
          <w:sz w:val="24"/>
          <w:szCs w:val="24"/>
        </w:rPr>
        <w:t xml:space="preserve">. </w:t>
      </w:r>
      <w:r w:rsidR="00E352EA" w:rsidRPr="00E352EA">
        <w:rPr>
          <w:rFonts w:ascii="Times New Roman" w:hAnsi="Times New Roman"/>
          <w:sz w:val="24"/>
          <w:szCs w:val="24"/>
        </w:rPr>
        <w:t>Осуществление доказательного ухода, обучения пациента в условиях медицинской организации (стационар).</w:t>
      </w:r>
    </w:p>
    <w:p w14:paraId="5E3BAAC6" w14:textId="77777777" w:rsidR="00E352EA" w:rsidRPr="007F69FA" w:rsidRDefault="00E352EA" w:rsidP="00E352E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F69FA">
        <w:rPr>
          <w:rFonts w:ascii="Times New Roman" w:hAnsi="Times New Roman"/>
          <w:i/>
          <w:sz w:val="24"/>
          <w:szCs w:val="24"/>
        </w:rPr>
        <w:t>Григорьев Виктор Афанасьевич 72 года, поступил на лечение в неврологическое отделение 5</w:t>
      </w:r>
      <w:r w:rsidRPr="007F69FA">
        <w:rPr>
          <w:rFonts w:ascii="Times New Roman" w:hAnsi="Times New Roman"/>
          <w:i/>
          <w:sz w:val="24"/>
          <w:szCs w:val="24"/>
        </w:rPr>
        <w:t xml:space="preserve"> </w:t>
      </w:r>
      <w:r w:rsidRPr="007F69FA">
        <w:rPr>
          <w:rFonts w:ascii="Times New Roman" w:hAnsi="Times New Roman"/>
          <w:i/>
          <w:sz w:val="24"/>
          <w:szCs w:val="24"/>
        </w:rPr>
        <w:t xml:space="preserve">дней назад после падения дома, в ванной комнате. У него диагностировали ТИА, подкожная гематома теменной области, ушиб мягких тканей, ушибленная рана нижней трети правого бедра. При первичном осмотре была выявлена мышечная слабость в левой половине тела, дезориентация во времени. </w:t>
      </w:r>
    </w:p>
    <w:p w14:paraId="6380D04F" w14:textId="08D7EA14" w:rsidR="00E352EA" w:rsidRPr="007F69FA" w:rsidRDefault="00E352EA" w:rsidP="00E352E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F69FA">
        <w:rPr>
          <w:rFonts w:ascii="Times New Roman" w:hAnsi="Times New Roman"/>
          <w:i/>
          <w:sz w:val="24"/>
          <w:szCs w:val="24"/>
        </w:rPr>
        <w:t>Он женат, живет в квартире со своей женой. У него есть сын и дочь, но они живут отдельно. В настоящее время пациент полностью восстановился и готов к выписке из стационара</w:t>
      </w:r>
      <w:r w:rsidRPr="007F69FA">
        <w:rPr>
          <w:rFonts w:ascii="Times New Roman" w:hAnsi="Times New Roman"/>
          <w:i/>
          <w:sz w:val="24"/>
          <w:szCs w:val="24"/>
        </w:rPr>
        <w:t>.</w:t>
      </w:r>
    </w:p>
    <w:p w14:paraId="79BB09F4" w14:textId="77777777" w:rsidR="00E352EA" w:rsidRPr="00A5729F" w:rsidRDefault="00E352EA" w:rsidP="00E352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</w:rPr>
        <w:t>Задание</w:t>
      </w:r>
      <w:r w:rsidRPr="00A5729F">
        <w:rPr>
          <w:rFonts w:ascii="Times New Roman" w:hAnsi="Times New Roman"/>
          <w:sz w:val="24"/>
          <w:szCs w:val="24"/>
        </w:rPr>
        <w:t>:</w:t>
      </w:r>
    </w:p>
    <w:p w14:paraId="76284327" w14:textId="48BA8CFD" w:rsidR="00E352EA" w:rsidRPr="00E352EA" w:rsidRDefault="00E352EA" w:rsidP="00E352E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52EA">
        <w:rPr>
          <w:rFonts w:ascii="Times New Roman" w:hAnsi="Times New Roman"/>
          <w:b/>
          <w:sz w:val="24"/>
          <w:szCs w:val="24"/>
        </w:rPr>
        <w:t>Оценить функ</w:t>
      </w:r>
      <w:r w:rsidR="00974F0A">
        <w:rPr>
          <w:rFonts w:ascii="Times New Roman" w:hAnsi="Times New Roman"/>
          <w:b/>
          <w:sz w:val="24"/>
          <w:szCs w:val="24"/>
        </w:rPr>
        <w:t>циональное состояние пациента.</w:t>
      </w:r>
    </w:p>
    <w:p w14:paraId="39B41E48" w14:textId="3D9E1F6C" w:rsidR="00E352EA" w:rsidRPr="00E352EA" w:rsidRDefault="00E352EA" w:rsidP="00E352E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352EA">
        <w:rPr>
          <w:rFonts w:ascii="Times New Roman" w:hAnsi="Times New Roman"/>
          <w:sz w:val="24"/>
          <w:szCs w:val="24"/>
        </w:rPr>
        <w:t>Подготовить в виде текста задания на отработку элементов Модуля и методические комментарии к ним (заполнить Приложение 1).</w:t>
      </w:r>
    </w:p>
    <w:p w14:paraId="4DFA7923" w14:textId="77777777" w:rsidR="00E352EA" w:rsidRPr="00A5729F" w:rsidRDefault="00E352EA" w:rsidP="00E352E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sz w:val="24"/>
          <w:szCs w:val="24"/>
        </w:rPr>
        <w:t>Выбрать и подготовить оборудование и расходные материалы, необходимые для проведения тренировки.</w:t>
      </w:r>
    </w:p>
    <w:p w14:paraId="1D060A69" w14:textId="5D1043CA" w:rsidR="00E352EA" w:rsidRPr="00A5729F" w:rsidRDefault="00E352EA" w:rsidP="00E352E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sz w:val="24"/>
          <w:szCs w:val="24"/>
        </w:rPr>
        <w:t>Продемонстрировать умение проводить тренировку, используя разработанные задания начального и репродуктивного уровня для конкурсантов</w:t>
      </w:r>
      <w:r>
        <w:rPr>
          <w:rFonts w:ascii="Times New Roman" w:hAnsi="Times New Roman"/>
          <w:sz w:val="24"/>
          <w:szCs w:val="24"/>
        </w:rPr>
        <w:t>.</w:t>
      </w:r>
      <w:r w:rsidRPr="00A5729F">
        <w:rPr>
          <w:rFonts w:ascii="Times New Roman" w:hAnsi="Times New Roman"/>
          <w:sz w:val="24"/>
          <w:szCs w:val="24"/>
        </w:rPr>
        <w:t xml:space="preserve"> </w:t>
      </w:r>
    </w:p>
    <w:p w14:paraId="2A8CE1B1" w14:textId="3A9F204A" w:rsidR="00E352EA" w:rsidRPr="00697003" w:rsidRDefault="007F69FA" w:rsidP="00697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30760F3" w14:textId="579E9456" w:rsidR="00074C92" w:rsidRDefault="00074C92" w:rsidP="00A327A6">
      <w:pPr>
        <w:pStyle w:val="a3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</w:rPr>
        <w:t>К</w:t>
      </w:r>
      <w:r w:rsidR="00A327A6">
        <w:rPr>
          <w:rFonts w:ascii="Times New Roman" w:hAnsi="Times New Roman"/>
          <w:b/>
          <w:sz w:val="24"/>
          <w:szCs w:val="24"/>
        </w:rPr>
        <w:t>РИТЕРИИ ОЦЕНКИ</w:t>
      </w:r>
    </w:p>
    <w:p w14:paraId="79AD9DB3" w14:textId="77777777" w:rsidR="002D4D86" w:rsidRPr="00A5729F" w:rsidRDefault="002D4D86" w:rsidP="00A327A6">
      <w:pPr>
        <w:pStyle w:val="a3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716"/>
        <w:gridCol w:w="3756"/>
        <w:gridCol w:w="790"/>
        <w:gridCol w:w="1192"/>
        <w:gridCol w:w="1234"/>
        <w:gridCol w:w="1307"/>
        <w:gridCol w:w="1426"/>
      </w:tblGrid>
      <w:tr w:rsidR="00074C92" w:rsidRPr="00A5729F" w14:paraId="51D7F3DC" w14:textId="77777777" w:rsidTr="00074232">
        <w:trPr>
          <w:jc w:val="center"/>
        </w:trPr>
        <w:tc>
          <w:tcPr>
            <w:tcW w:w="344" w:type="pct"/>
          </w:tcPr>
          <w:p w14:paraId="4D1EF68F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181" w:type="pct"/>
            <w:gridSpan w:val="2"/>
          </w:tcPr>
          <w:p w14:paraId="37E5B334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Формулировка цели соответствует теме (модулю) тренировки</w:t>
            </w:r>
          </w:p>
        </w:tc>
        <w:tc>
          <w:tcPr>
            <w:tcW w:w="572" w:type="pct"/>
          </w:tcPr>
          <w:p w14:paraId="0218A7EA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92" w:type="pct"/>
          </w:tcPr>
          <w:p w14:paraId="06EE5D34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017A5948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4" w:type="pct"/>
          </w:tcPr>
          <w:p w14:paraId="4DBFCAE8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7416558E" w14:textId="77777777" w:rsidTr="00074232">
        <w:trPr>
          <w:jc w:val="center"/>
        </w:trPr>
        <w:tc>
          <w:tcPr>
            <w:tcW w:w="344" w:type="pct"/>
          </w:tcPr>
          <w:p w14:paraId="64B32B91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О2</w:t>
            </w:r>
          </w:p>
        </w:tc>
        <w:tc>
          <w:tcPr>
            <w:tcW w:w="2181" w:type="pct"/>
            <w:gridSpan w:val="2"/>
          </w:tcPr>
          <w:p w14:paraId="489B420D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Задачи соответствуют каждому этапу тренировки</w:t>
            </w:r>
          </w:p>
        </w:tc>
        <w:tc>
          <w:tcPr>
            <w:tcW w:w="572" w:type="pct"/>
          </w:tcPr>
          <w:p w14:paraId="0741C78A" w14:textId="77777777" w:rsidR="00074C92" w:rsidRPr="00A5729F" w:rsidRDefault="00074C92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92" w:type="pct"/>
          </w:tcPr>
          <w:p w14:paraId="0190B24F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27152484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14:paraId="7126AF0C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408769F8" w14:textId="77777777" w:rsidTr="00074232">
        <w:trPr>
          <w:jc w:val="center"/>
        </w:trPr>
        <w:tc>
          <w:tcPr>
            <w:tcW w:w="344" w:type="pct"/>
          </w:tcPr>
          <w:p w14:paraId="17DD2A4A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О3</w:t>
            </w:r>
          </w:p>
        </w:tc>
        <w:tc>
          <w:tcPr>
            <w:tcW w:w="2181" w:type="pct"/>
            <w:gridSpan w:val="2"/>
          </w:tcPr>
          <w:p w14:paraId="1AAC1C8C" w14:textId="77777777" w:rsidR="00074C92" w:rsidRPr="00A5729F" w:rsidRDefault="00074C92" w:rsidP="00074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Предусмотренные этапы отражают последовательность (логику) тренировки (деятельность)</w:t>
            </w:r>
          </w:p>
        </w:tc>
        <w:tc>
          <w:tcPr>
            <w:tcW w:w="572" w:type="pct"/>
          </w:tcPr>
          <w:p w14:paraId="57CFDB28" w14:textId="77777777" w:rsidR="00074C92" w:rsidRPr="00A5729F" w:rsidRDefault="00074C92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92" w:type="pct"/>
          </w:tcPr>
          <w:p w14:paraId="5C17857D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0D690533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14:paraId="10F92183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3165A246" w14:textId="77777777" w:rsidTr="00074232">
        <w:trPr>
          <w:jc w:val="center"/>
        </w:trPr>
        <w:tc>
          <w:tcPr>
            <w:tcW w:w="344" w:type="pct"/>
          </w:tcPr>
          <w:p w14:paraId="25F91E98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181" w:type="pct"/>
            <w:gridSpan w:val="2"/>
          </w:tcPr>
          <w:p w14:paraId="61177C57" w14:textId="77777777" w:rsidR="00074C92" w:rsidRPr="00A5729F" w:rsidRDefault="00074C92" w:rsidP="00074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Запланированы задания ознакомительного и репродуктивного уровня</w:t>
            </w:r>
          </w:p>
        </w:tc>
        <w:tc>
          <w:tcPr>
            <w:tcW w:w="572" w:type="pct"/>
          </w:tcPr>
          <w:p w14:paraId="5D0A0E9D" w14:textId="77777777" w:rsidR="00074C92" w:rsidRPr="00A5729F" w:rsidRDefault="00074C92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92" w:type="pct"/>
          </w:tcPr>
          <w:p w14:paraId="65DF8449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4AE2C9E6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4" w:type="pct"/>
          </w:tcPr>
          <w:p w14:paraId="79684D2D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5C2088D6" w14:textId="77777777" w:rsidTr="00074232">
        <w:trPr>
          <w:jc w:val="center"/>
        </w:trPr>
        <w:tc>
          <w:tcPr>
            <w:tcW w:w="344" w:type="pct"/>
          </w:tcPr>
          <w:p w14:paraId="230F12B3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181" w:type="pct"/>
            <w:gridSpan w:val="2"/>
          </w:tcPr>
          <w:p w14:paraId="144D2A82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Указаны дидактические средства и оборудование на каждом этапе</w:t>
            </w:r>
          </w:p>
        </w:tc>
        <w:tc>
          <w:tcPr>
            <w:tcW w:w="572" w:type="pct"/>
          </w:tcPr>
          <w:p w14:paraId="6F6469A8" w14:textId="77777777" w:rsidR="00074C92" w:rsidRPr="00A5729F" w:rsidRDefault="00074C92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92" w:type="pct"/>
          </w:tcPr>
          <w:p w14:paraId="7A364737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0F570C7C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4" w:type="pct"/>
          </w:tcPr>
          <w:p w14:paraId="19869C22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5DC7139E" w14:textId="77777777" w:rsidTr="00074232">
        <w:trPr>
          <w:jc w:val="center"/>
        </w:trPr>
        <w:tc>
          <w:tcPr>
            <w:tcW w:w="344" w:type="pct"/>
          </w:tcPr>
          <w:p w14:paraId="672E5454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181" w:type="pct"/>
            <w:gridSpan w:val="2"/>
          </w:tcPr>
          <w:p w14:paraId="77660B81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Определены результаты каждого этапа тренировки</w:t>
            </w:r>
          </w:p>
        </w:tc>
        <w:tc>
          <w:tcPr>
            <w:tcW w:w="572" w:type="pct"/>
          </w:tcPr>
          <w:p w14:paraId="20D450C5" w14:textId="77777777" w:rsidR="00074C92" w:rsidRPr="00A5729F" w:rsidRDefault="00074C92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92" w:type="pct"/>
          </w:tcPr>
          <w:p w14:paraId="0C2B679E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7832C7E6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14:paraId="4F2BC8E7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712738D9" w14:textId="77777777" w:rsidTr="00074232">
        <w:trPr>
          <w:jc w:val="center"/>
        </w:trPr>
        <w:tc>
          <w:tcPr>
            <w:tcW w:w="344" w:type="pct"/>
          </w:tcPr>
          <w:p w14:paraId="39487C1A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О7</w:t>
            </w:r>
          </w:p>
        </w:tc>
        <w:tc>
          <w:tcPr>
            <w:tcW w:w="2181" w:type="pct"/>
            <w:gridSpan w:val="2"/>
          </w:tcPr>
          <w:p w14:paraId="2CCDB3E9" w14:textId="77777777" w:rsidR="00074C92" w:rsidRPr="00A5729F" w:rsidRDefault="00074C92" w:rsidP="00074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Соблюдение правил конкурса (задание продемонстрировано в установленное время)</w:t>
            </w:r>
          </w:p>
        </w:tc>
        <w:tc>
          <w:tcPr>
            <w:tcW w:w="572" w:type="pct"/>
          </w:tcPr>
          <w:p w14:paraId="6A7BA98A" w14:textId="77777777" w:rsidR="00074C92" w:rsidRPr="00A5729F" w:rsidRDefault="00074C92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92" w:type="pct"/>
          </w:tcPr>
          <w:p w14:paraId="2524004E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712C7CC3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4" w:type="pct"/>
          </w:tcPr>
          <w:p w14:paraId="52BB292B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42C3BE5C" w14:textId="77777777" w:rsidTr="00074232">
        <w:trPr>
          <w:jc w:val="center"/>
        </w:trPr>
        <w:tc>
          <w:tcPr>
            <w:tcW w:w="344" w:type="pct"/>
          </w:tcPr>
          <w:p w14:paraId="08BCE20F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О8</w:t>
            </w:r>
          </w:p>
        </w:tc>
        <w:tc>
          <w:tcPr>
            <w:tcW w:w="2181" w:type="pct"/>
            <w:gridSpan w:val="2"/>
          </w:tcPr>
          <w:p w14:paraId="51390B6D" w14:textId="77777777" w:rsidR="00074C92" w:rsidRPr="00A5729F" w:rsidRDefault="00074C92" w:rsidP="00074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572" w:type="pct"/>
          </w:tcPr>
          <w:p w14:paraId="1478345C" w14:textId="77777777" w:rsidR="00074C92" w:rsidRPr="00A5729F" w:rsidRDefault="00074C92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92" w:type="pct"/>
          </w:tcPr>
          <w:p w14:paraId="627D6624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7FC4602C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4" w:type="pct"/>
          </w:tcPr>
          <w:p w14:paraId="2BAA63CF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28FDA84A" w14:textId="77777777" w:rsidTr="00074232">
        <w:trPr>
          <w:jc w:val="center"/>
        </w:trPr>
        <w:tc>
          <w:tcPr>
            <w:tcW w:w="344" w:type="pct"/>
          </w:tcPr>
          <w:p w14:paraId="6A6AB82B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О9</w:t>
            </w:r>
          </w:p>
        </w:tc>
        <w:tc>
          <w:tcPr>
            <w:tcW w:w="2181" w:type="pct"/>
            <w:gridSpan w:val="2"/>
          </w:tcPr>
          <w:p w14:paraId="1B284747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Содержание тренировки соответствует теме (модулю)</w:t>
            </w:r>
          </w:p>
        </w:tc>
        <w:tc>
          <w:tcPr>
            <w:tcW w:w="572" w:type="pct"/>
          </w:tcPr>
          <w:p w14:paraId="734339B8" w14:textId="77777777" w:rsidR="00074C92" w:rsidRPr="00A5729F" w:rsidRDefault="00074C92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92" w:type="pct"/>
          </w:tcPr>
          <w:p w14:paraId="750A3A42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2469DDE7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14:paraId="0C72BE5D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0AAEF4E8" w14:textId="77777777" w:rsidTr="00074232">
        <w:trPr>
          <w:jc w:val="center"/>
        </w:trPr>
        <w:tc>
          <w:tcPr>
            <w:tcW w:w="344" w:type="pct"/>
          </w:tcPr>
          <w:p w14:paraId="262DE2B2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О10</w:t>
            </w:r>
          </w:p>
        </w:tc>
        <w:tc>
          <w:tcPr>
            <w:tcW w:w="2181" w:type="pct"/>
            <w:gridSpan w:val="2"/>
          </w:tcPr>
          <w:p w14:paraId="495E88E7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Наличие теоретического материала</w:t>
            </w:r>
          </w:p>
        </w:tc>
        <w:tc>
          <w:tcPr>
            <w:tcW w:w="572" w:type="pct"/>
          </w:tcPr>
          <w:p w14:paraId="4AB6CF46" w14:textId="77777777" w:rsidR="00074C92" w:rsidRPr="00A5729F" w:rsidRDefault="00074C92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92" w:type="pct"/>
          </w:tcPr>
          <w:p w14:paraId="623A8399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79D7763F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84" w:type="pct"/>
          </w:tcPr>
          <w:p w14:paraId="59E03DC8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09A4661D" w14:textId="77777777" w:rsidTr="00074232">
        <w:trPr>
          <w:jc w:val="center"/>
        </w:trPr>
        <w:tc>
          <w:tcPr>
            <w:tcW w:w="344" w:type="pct"/>
          </w:tcPr>
          <w:p w14:paraId="74F61430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lastRenderedPageBreak/>
              <w:t>О11</w:t>
            </w:r>
          </w:p>
        </w:tc>
        <w:tc>
          <w:tcPr>
            <w:tcW w:w="2181" w:type="pct"/>
            <w:gridSpan w:val="2"/>
          </w:tcPr>
          <w:p w14:paraId="1F716036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Фиксация затруднений в процессе проведения тренировки у участников</w:t>
            </w:r>
          </w:p>
        </w:tc>
        <w:tc>
          <w:tcPr>
            <w:tcW w:w="572" w:type="pct"/>
          </w:tcPr>
          <w:p w14:paraId="5B84CB50" w14:textId="77777777" w:rsidR="00074C92" w:rsidRPr="00A5729F" w:rsidRDefault="00074C92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92" w:type="pct"/>
          </w:tcPr>
          <w:p w14:paraId="107891C9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7C7D77B3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84" w:type="pct"/>
          </w:tcPr>
          <w:p w14:paraId="74660A41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567742D6" w14:textId="77777777" w:rsidTr="00074232">
        <w:trPr>
          <w:jc w:val="center"/>
        </w:trPr>
        <w:tc>
          <w:tcPr>
            <w:tcW w:w="344" w:type="pct"/>
          </w:tcPr>
          <w:p w14:paraId="02EE1BD0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О12</w:t>
            </w:r>
          </w:p>
        </w:tc>
        <w:tc>
          <w:tcPr>
            <w:tcW w:w="2181" w:type="pct"/>
            <w:gridSpan w:val="2"/>
          </w:tcPr>
          <w:p w14:paraId="03ADB3A9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Демонстрирует задания ознакомительного уровня</w:t>
            </w:r>
          </w:p>
        </w:tc>
        <w:tc>
          <w:tcPr>
            <w:tcW w:w="572" w:type="pct"/>
          </w:tcPr>
          <w:p w14:paraId="39D21D9C" w14:textId="77777777" w:rsidR="00074C92" w:rsidRPr="00A5729F" w:rsidRDefault="00074C92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92" w:type="pct"/>
          </w:tcPr>
          <w:p w14:paraId="4CC6B185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7D950D49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684" w:type="pct"/>
          </w:tcPr>
          <w:p w14:paraId="5A2B9EC8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376381F9" w14:textId="77777777" w:rsidTr="00074232">
        <w:trPr>
          <w:jc w:val="center"/>
        </w:trPr>
        <w:tc>
          <w:tcPr>
            <w:tcW w:w="344" w:type="pct"/>
          </w:tcPr>
          <w:p w14:paraId="384BDFF6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О13</w:t>
            </w:r>
          </w:p>
        </w:tc>
        <w:tc>
          <w:tcPr>
            <w:tcW w:w="2181" w:type="pct"/>
            <w:gridSpan w:val="2"/>
          </w:tcPr>
          <w:p w14:paraId="51DBC080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Демонстрирует задания репродуктивного уровня</w:t>
            </w:r>
          </w:p>
        </w:tc>
        <w:tc>
          <w:tcPr>
            <w:tcW w:w="572" w:type="pct"/>
          </w:tcPr>
          <w:p w14:paraId="7674CA0F" w14:textId="77777777" w:rsidR="00074C92" w:rsidRPr="00A5729F" w:rsidRDefault="00074C92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92" w:type="pct"/>
          </w:tcPr>
          <w:p w14:paraId="7978A04D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23AA97BF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84" w:type="pct"/>
          </w:tcPr>
          <w:p w14:paraId="628C31E8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14953C3C" w14:textId="77777777" w:rsidTr="00074232">
        <w:trPr>
          <w:jc w:val="center"/>
        </w:trPr>
        <w:tc>
          <w:tcPr>
            <w:tcW w:w="344" w:type="pct"/>
          </w:tcPr>
          <w:p w14:paraId="7F7E0E7C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О14</w:t>
            </w:r>
          </w:p>
        </w:tc>
        <w:tc>
          <w:tcPr>
            <w:tcW w:w="2181" w:type="pct"/>
            <w:gridSpan w:val="2"/>
          </w:tcPr>
          <w:p w14:paraId="21FEB3DE" w14:textId="77777777" w:rsidR="00074C92" w:rsidRPr="00A5729F" w:rsidRDefault="00074C92" w:rsidP="00074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Использует современные образовательные технологии</w:t>
            </w:r>
          </w:p>
        </w:tc>
        <w:tc>
          <w:tcPr>
            <w:tcW w:w="572" w:type="pct"/>
          </w:tcPr>
          <w:p w14:paraId="43471933" w14:textId="77777777" w:rsidR="00074C92" w:rsidRPr="00A5729F" w:rsidRDefault="00074C92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92" w:type="pct"/>
          </w:tcPr>
          <w:p w14:paraId="199E934B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73856EF2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14:paraId="60FE3DC9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70E46998" w14:textId="77777777" w:rsidTr="00074232">
        <w:trPr>
          <w:jc w:val="center"/>
        </w:trPr>
        <w:tc>
          <w:tcPr>
            <w:tcW w:w="344" w:type="pct"/>
          </w:tcPr>
          <w:p w14:paraId="3C349912" w14:textId="77777777" w:rsidR="00074C92" w:rsidRPr="00A5729F" w:rsidRDefault="00074C92" w:rsidP="0007423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О15</w:t>
            </w:r>
          </w:p>
        </w:tc>
        <w:tc>
          <w:tcPr>
            <w:tcW w:w="2181" w:type="pct"/>
            <w:gridSpan w:val="2"/>
          </w:tcPr>
          <w:p w14:paraId="48E1281F" w14:textId="77777777" w:rsidR="00074C92" w:rsidRPr="00A5729F" w:rsidRDefault="00074C92" w:rsidP="000742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Эмоциональный комфорт обучающихся, уважение личного достоинства участников тренировки</w:t>
            </w:r>
          </w:p>
        </w:tc>
        <w:tc>
          <w:tcPr>
            <w:tcW w:w="572" w:type="pct"/>
          </w:tcPr>
          <w:p w14:paraId="00CD0C46" w14:textId="77777777" w:rsidR="00074C92" w:rsidRPr="00A5729F" w:rsidRDefault="00074C92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92" w:type="pct"/>
          </w:tcPr>
          <w:p w14:paraId="555C9931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5C6DDCBE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684" w:type="pct"/>
          </w:tcPr>
          <w:p w14:paraId="7DBA588F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5825536F" w14:textId="77777777" w:rsidTr="00074232">
        <w:trPr>
          <w:jc w:val="center"/>
        </w:trPr>
        <w:tc>
          <w:tcPr>
            <w:tcW w:w="344" w:type="pct"/>
          </w:tcPr>
          <w:p w14:paraId="05B3F1F8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  <w:lang w:val="en-US"/>
              </w:rPr>
              <w:t>J1</w:t>
            </w:r>
          </w:p>
        </w:tc>
        <w:tc>
          <w:tcPr>
            <w:tcW w:w="1802" w:type="pct"/>
          </w:tcPr>
          <w:p w14:paraId="63567369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379" w:type="pct"/>
          </w:tcPr>
          <w:p w14:paraId="06966574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pct"/>
            <w:gridSpan w:val="2"/>
          </w:tcPr>
          <w:p w14:paraId="52BED29B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цель не сформулировали</w:t>
            </w:r>
          </w:p>
        </w:tc>
        <w:tc>
          <w:tcPr>
            <w:tcW w:w="1311" w:type="pct"/>
            <w:gridSpan w:val="2"/>
          </w:tcPr>
          <w:p w14:paraId="7DA25860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4C92" w:rsidRPr="00A5729F" w14:paraId="20FEE05A" w14:textId="77777777" w:rsidTr="00074232">
        <w:trPr>
          <w:jc w:val="center"/>
        </w:trPr>
        <w:tc>
          <w:tcPr>
            <w:tcW w:w="344" w:type="pct"/>
          </w:tcPr>
          <w:p w14:paraId="2AFEAD35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14:paraId="0747829B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5D6A1833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gridSpan w:val="2"/>
          </w:tcPr>
          <w:p w14:paraId="4A2F3697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цель сформулировал тренер</w:t>
            </w:r>
          </w:p>
        </w:tc>
        <w:tc>
          <w:tcPr>
            <w:tcW w:w="1311" w:type="pct"/>
            <w:gridSpan w:val="2"/>
          </w:tcPr>
          <w:p w14:paraId="104E256F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03F89758" w14:textId="77777777" w:rsidTr="00074232">
        <w:trPr>
          <w:jc w:val="center"/>
        </w:trPr>
        <w:tc>
          <w:tcPr>
            <w:tcW w:w="344" w:type="pct"/>
          </w:tcPr>
          <w:p w14:paraId="6CF1AC0B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14:paraId="0E62098D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62151AE5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pct"/>
            <w:gridSpan w:val="2"/>
          </w:tcPr>
          <w:p w14:paraId="5EB5B7A1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цель сформулировали участники совместно с тренером</w:t>
            </w:r>
          </w:p>
        </w:tc>
        <w:tc>
          <w:tcPr>
            <w:tcW w:w="1311" w:type="pct"/>
            <w:gridSpan w:val="2"/>
          </w:tcPr>
          <w:p w14:paraId="7C527FAA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19F49118" w14:textId="77777777" w:rsidTr="00074232">
        <w:trPr>
          <w:jc w:val="center"/>
        </w:trPr>
        <w:tc>
          <w:tcPr>
            <w:tcW w:w="344" w:type="pct"/>
          </w:tcPr>
          <w:p w14:paraId="72D2C4BC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14:paraId="1AD2623A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140EFD5A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pct"/>
            <w:gridSpan w:val="2"/>
          </w:tcPr>
          <w:p w14:paraId="1E1A149A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цель сформулировали участники самостоятельно</w:t>
            </w:r>
          </w:p>
        </w:tc>
        <w:tc>
          <w:tcPr>
            <w:tcW w:w="1311" w:type="pct"/>
            <w:gridSpan w:val="2"/>
          </w:tcPr>
          <w:p w14:paraId="6995268B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16244131" w14:textId="77777777" w:rsidTr="00074232">
        <w:trPr>
          <w:jc w:val="center"/>
        </w:trPr>
        <w:tc>
          <w:tcPr>
            <w:tcW w:w="344" w:type="pct"/>
          </w:tcPr>
          <w:p w14:paraId="566EFD17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A572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pct"/>
          </w:tcPr>
          <w:p w14:paraId="7AF03E1C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379" w:type="pct"/>
          </w:tcPr>
          <w:p w14:paraId="6D8BA172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pct"/>
            <w:gridSpan w:val="2"/>
          </w:tcPr>
          <w:p w14:paraId="20BD7433" w14:textId="77777777" w:rsidR="00074C92" w:rsidRPr="00A5729F" w:rsidRDefault="00074C92" w:rsidP="00074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311" w:type="pct"/>
            <w:gridSpan w:val="2"/>
          </w:tcPr>
          <w:p w14:paraId="1F1F7DA7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4C92" w:rsidRPr="00A5729F" w14:paraId="3BA284CC" w14:textId="77777777" w:rsidTr="00074232">
        <w:trPr>
          <w:jc w:val="center"/>
        </w:trPr>
        <w:tc>
          <w:tcPr>
            <w:tcW w:w="344" w:type="pct"/>
          </w:tcPr>
          <w:p w14:paraId="07E5C042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14:paraId="140D5415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5E5F74A1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gridSpan w:val="2"/>
          </w:tcPr>
          <w:p w14:paraId="0F0A3DE0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используется, но не направлена на решение задач</w:t>
            </w:r>
          </w:p>
        </w:tc>
        <w:tc>
          <w:tcPr>
            <w:tcW w:w="1311" w:type="pct"/>
            <w:gridSpan w:val="2"/>
          </w:tcPr>
          <w:p w14:paraId="16F477BE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34F8A037" w14:textId="77777777" w:rsidTr="00074232">
        <w:trPr>
          <w:jc w:val="center"/>
        </w:trPr>
        <w:tc>
          <w:tcPr>
            <w:tcW w:w="344" w:type="pct"/>
          </w:tcPr>
          <w:p w14:paraId="64CD589A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14:paraId="34CD0BA0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3943C062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pct"/>
            <w:gridSpan w:val="2"/>
          </w:tcPr>
          <w:p w14:paraId="77383F79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используется на одном из этапов тренировки</w:t>
            </w:r>
          </w:p>
        </w:tc>
        <w:tc>
          <w:tcPr>
            <w:tcW w:w="1311" w:type="pct"/>
            <w:gridSpan w:val="2"/>
          </w:tcPr>
          <w:p w14:paraId="43E7F6EC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7082A988" w14:textId="77777777" w:rsidTr="00074232">
        <w:trPr>
          <w:jc w:val="center"/>
        </w:trPr>
        <w:tc>
          <w:tcPr>
            <w:tcW w:w="344" w:type="pct"/>
          </w:tcPr>
          <w:p w14:paraId="412727B6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14:paraId="162B40C5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14607C44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pct"/>
            <w:gridSpan w:val="2"/>
          </w:tcPr>
          <w:p w14:paraId="548C071B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используется на всех этапах тренировки</w:t>
            </w:r>
          </w:p>
        </w:tc>
        <w:tc>
          <w:tcPr>
            <w:tcW w:w="1311" w:type="pct"/>
            <w:gridSpan w:val="2"/>
          </w:tcPr>
          <w:p w14:paraId="1AF97ED0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6AFDFE3A" w14:textId="77777777" w:rsidTr="00074232">
        <w:trPr>
          <w:jc w:val="center"/>
        </w:trPr>
        <w:tc>
          <w:tcPr>
            <w:tcW w:w="344" w:type="pct"/>
          </w:tcPr>
          <w:p w14:paraId="5FAEBA8B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A572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2" w:type="pct"/>
          </w:tcPr>
          <w:p w14:paraId="4D375551" w14:textId="77777777" w:rsidR="00074C92" w:rsidRPr="00A5729F" w:rsidRDefault="00074C92" w:rsidP="00074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Грамотность речи</w:t>
            </w:r>
          </w:p>
        </w:tc>
        <w:tc>
          <w:tcPr>
            <w:tcW w:w="379" w:type="pct"/>
          </w:tcPr>
          <w:p w14:paraId="5ED0D0B4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pct"/>
            <w:gridSpan w:val="2"/>
          </w:tcPr>
          <w:p w14:paraId="0BE35FC9" w14:textId="227CF55B" w:rsidR="00074C92" w:rsidRPr="00A5729F" w:rsidRDefault="00074C92" w:rsidP="00EA66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наличие ошибок в устной (выступление) и письменной  речи</w:t>
            </w:r>
          </w:p>
        </w:tc>
        <w:tc>
          <w:tcPr>
            <w:tcW w:w="1311" w:type="pct"/>
            <w:gridSpan w:val="2"/>
          </w:tcPr>
          <w:p w14:paraId="2CDE660E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4C92" w:rsidRPr="00A5729F" w14:paraId="14D95892" w14:textId="77777777" w:rsidTr="00074232">
        <w:trPr>
          <w:jc w:val="center"/>
        </w:trPr>
        <w:tc>
          <w:tcPr>
            <w:tcW w:w="344" w:type="pct"/>
          </w:tcPr>
          <w:p w14:paraId="2D0EDA6D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14:paraId="2DDE5C0B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467DE0AC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gridSpan w:val="2"/>
          </w:tcPr>
          <w:p w14:paraId="6620F5AE" w14:textId="2E879572" w:rsidR="00074C92" w:rsidRPr="00A5729F" w:rsidRDefault="00074C92" w:rsidP="00EA66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отсутствие ошибок в устной (выступление) и письменной  речи</w:t>
            </w:r>
          </w:p>
        </w:tc>
        <w:tc>
          <w:tcPr>
            <w:tcW w:w="1311" w:type="pct"/>
            <w:gridSpan w:val="2"/>
          </w:tcPr>
          <w:p w14:paraId="197E1431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2AB1D99C" w14:textId="77777777" w:rsidTr="00074232">
        <w:trPr>
          <w:jc w:val="center"/>
        </w:trPr>
        <w:tc>
          <w:tcPr>
            <w:tcW w:w="344" w:type="pct"/>
          </w:tcPr>
          <w:p w14:paraId="7127986D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14:paraId="170F8111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48D71934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pct"/>
            <w:gridSpan w:val="2"/>
          </w:tcPr>
          <w:p w14:paraId="7EEECA49" w14:textId="65B010F6" w:rsidR="00074C92" w:rsidRPr="00A5729F" w:rsidRDefault="00074C92" w:rsidP="00EA66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 xml:space="preserve">отсутствие ошибок в устной (выступление) и письменной речи. Речь четкая и </w:t>
            </w:r>
            <w:r w:rsidRPr="00A5729F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окрашенная.</w:t>
            </w:r>
          </w:p>
        </w:tc>
        <w:tc>
          <w:tcPr>
            <w:tcW w:w="1311" w:type="pct"/>
            <w:gridSpan w:val="2"/>
          </w:tcPr>
          <w:p w14:paraId="29D35007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69305C5F" w14:textId="77777777" w:rsidTr="00074232">
        <w:trPr>
          <w:jc w:val="center"/>
        </w:trPr>
        <w:tc>
          <w:tcPr>
            <w:tcW w:w="344" w:type="pct"/>
          </w:tcPr>
          <w:p w14:paraId="03F610F0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14:paraId="11F483CF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6C714DA6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pct"/>
            <w:gridSpan w:val="2"/>
          </w:tcPr>
          <w:p w14:paraId="51BCD503" w14:textId="1007628D" w:rsidR="00074C92" w:rsidRPr="00A5729F" w:rsidRDefault="00074C92" w:rsidP="00EA66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отсутствие ошибок в устной (выступление) и письменной речи. Речь четкая, эмоционально окрашенная и образная (использует средства художественной выразительности речи)</w:t>
            </w:r>
          </w:p>
        </w:tc>
        <w:tc>
          <w:tcPr>
            <w:tcW w:w="1311" w:type="pct"/>
            <w:gridSpan w:val="2"/>
          </w:tcPr>
          <w:p w14:paraId="5444A9BB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92" w:rsidRPr="00A5729F" w14:paraId="4BF83BB5" w14:textId="77777777" w:rsidTr="00074232">
        <w:trPr>
          <w:jc w:val="center"/>
        </w:trPr>
        <w:tc>
          <w:tcPr>
            <w:tcW w:w="344" w:type="pct"/>
          </w:tcPr>
          <w:p w14:paraId="7F54A8DC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pct"/>
            <w:gridSpan w:val="2"/>
          </w:tcPr>
          <w:p w14:paraId="6DDF05E4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3" w:type="pct"/>
            <w:gridSpan w:val="2"/>
          </w:tcPr>
          <w:p w14:paraId="1FF1F357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14 баллов</w:t>
            </w:r>
          </w:p>
        </w:tc>
        <w:tc>
          <w:tcPr>
            <w:tcW w:w="1311" w:type="pct"/>
            <w:gridSpan w:val="2"/>
          </w:tcPr>
          <w:p w14:paraId="20111FA8" w14:textId="77777777" w:rsidR="00074C92" w:rsidRPr="00A5729F" w:rsidRDefault="00074C92" w:rsidP="0007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177A21" w14:textId="77777777" w:rsidR="00074C92" w:rsidRPr="00A5729F" w:rsidRDefault="00074C92" w:rsidP="00074C92">
      <w:pPr>
        <w:pStyle w:val="a3"/>
        <w:ind w:left="1414"/>
        <w:jc w:val="both"/>
        <w:rPr>
          <w:rFonts w:ascii="Times New Roman" w:hAnsi="Times New Roman"/>
          <w:sz w:val="24"/>
          <w:szCs w:val="24"/>
        </w:rPr>
      </w:pPr>
    </w:p>
    <w:p w14:paraId="77777B7B" w14:textId="4B200C93" w:rsidR="000D6980" w:rsidRPr="00A5729F" w:rsidRDefault="00FB3187" w:rsidP="00375C6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729F">
        <w:rPr>
          <w:rFonts w:ascii="Times New Roman" w:hAnsi="Times New Roman"/>
          <w:b/>
          <w:sz w:val="24"/>
          <w:szCs w:val="24"/>
          <w:u w:val="single"/>
        </w:rPr>
        <w:t>Задание 2</w:t>
      </w:r>
    </w:p>
    <w:p w14:paraId="5B600D39" w14:textId="5500371D" w:rsidR="003907D6" w:rsidRPr="00A5729F" w:rsidRDefault="00FB3187" w:rsidP="00F45FDF">
      <w:pPr>
        <w:rPr>
          <w:rFonts w:ascii="Times New Roman" w:hAnsi="Times New Roman"/>
          <w:b/>
          <w:bCs/>
          <w:sz w:val="24"/>
          <w:szCs w:val="24"/>
        </w:rPr>
      </w:pPr>
      <w:r w:rsidRPr="00A5729F"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proofErr w:type="spellStart"/>
      <w:r w:rsidRPr="00A5729F">
        <w:rPr>
          <w:rFonts w:ascii="Times New Roman" w:hAnsi="Times New Roman"/>
          <w:b/>
          <w:bCs/>
          <w:sz w:val="24"/>
          <w:szCs w:val="24"/>
        </w:rPr>
        <w:t>кейсовых</w:t>
      </w:r>
      <w:proofErr w:type="spellEnd"/>
      <w:r w:rsidRPr="00A5729F">
        <w:rPr>
          <w:rFonts w:ascii="Times New Roman" w:hAnsi="Times New Roman"/>
          <w:b/>
          <w:bCs/>
          <w:sz w:val="24"/>
          <w:szCs w:val="24"/>
        </w:rPr>
        <w:t xml:space="preserve"> задач на знание регламентирующих </w:t>
      </w:r>
      <w:r w:rsidR="00312D04" w:rsidRPr="00A5729F">
        <w:rPr>
          <w:rFonts w:ascii="Times New Roman" w:hAnsi="Times New Roman"/>
          <w:b/>
          <w:bCs/>
          <w:sz w:val="24"/>
          <w:szCs w:val="24"/>
        </w:rPr>
        <w:t>документов</w:t>
      </w:r>
      <w:r w:rsidR="00F45FDF" w:rsidRPr="00A5729F">
        <w:rPr>
          <w:rFonts w:ascii="Times New Roman" w:hAnsi="Times New Roman"/>
          <w:b/>
          <w:bCs/>
          <w:sz w:val="24"/>
          <w:szCs w:val="24"/>
        </w:rPr>
        <w:t>.</w:t>
      </w:r>
    </w:p>
    <w:p w14:paraId="0EE829FD" w14:textId="77777777" w:rsidR="00644E7D" w:rsidRPr="00A5729F" w:rsidRDefault="00644E7D" w:rsidP="00F45FD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</w:rPr>
        <w:t>Цель:</w:t>
      </w:r>
      <w:r w:rsidRPr="00A5729F">
        <w:rPr>
          <w:rFonts w:ascii="Times New Roman" w:hAnsi="Times New Roman"/>
          <w:sz w:val="24"/>
          <w:szCs w:val="24"/>
        </w:rPr>
        <w:t xml:space="preserve"> продемонстрировать знание регламентирующих документов </w:t>
      </w:r>
      <w:r w:rsidR="00052D02" w:rsidRPr="00A5729F">
        <w:rPr>
          <w:rFonts w:ascii="Times New Roman" w:hAnsi="Times New Roman"/>
          <w:sz w:val="24"/>
          <w:szCs w:val="24"/>
        </w:rPr>
        <w:t xml:space="preserve">и </w:t>
      </w:r>
      <w:r w:rsidRPr="00A5729F">
        <w:rPr>
          <w:rFonts w:ascii="Times New Roman" w:hAnsi="Times New Roman"/>
          <w:sz w:val="24"/>
          <w:szCs w:val="24"/>
        </w:rPr>
        <w:t>умение решать ситуационные задачи</w:t>
      </w:r>
      <w:r w:rsidR="00052D02" w:rsidRPr="00A5729F">
        <w:rPr>
          <w:rFonts w:ascii="Times New Roman" w:hAnsi="Times New Roman"/>
          <w:sz w:val="24"/>
          <w:szCs w:val="24"/>
        </w:rPr>
        <w:t>.</w:t>
      </w:r>
    </w:p>
    <w:p w14:paraId="7B9F800F" w14:textId="79C539D7" w:rsidR="00644E7D" w:rsidRPr="00A5729F" w:rsidRDefault="00644E7D" w:rsidP="00F45F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</w:rPr>
        <w:t>Описание объекта:</w:t>
      </w:r>
      <w:r w:rsidRPr="00A5729F">
        <w:rPr>
          <w:rFonts w:ascii="Times New Roman" w:hAnsi="Times New Roman"/>
          <w:sz w:val="24"/>
          <w:szCs w:val="24"/>
        </w:rPr>
        <w:t xml:space="preserve"> </w:t>
      </w:r>
      <w:r w:rsidR="0047386D" w:rsidRPr="00A5729F">
        <w:rPr>
          <w:rFonts w:ascii="Times New Roman" w:hAnsi="Times New Roman"/>
          <w:sz w:val="24"/>
          <w:szCs w:val="24"/>
        </w:rPr>
        <w:t>кейс на знание Р</w:t>
      </w:r>
      <w:r w:rsidRPr="00A5729F">
        <w:rPr>
          <w:rFonts w:ascii="Times New Roman" w:hAnsi="Times New Roman"/>
          <w:sz w:val="24"/>
          <w:szCs w:val="24"/>
        </w:rPr>
        <w:t>егламента чемпионата</w:t>
      </w:r>
      <w:r w:rsidR="000D6980" w:rsidRPr="00A5729F">
        <w:rPr>
          <w:rFonts w:ascii="Times New Roman" w:hAnsi="Times New Roman"/>
          <w:sz w:val="24"/>
          <w:szCs w:val="24"/>
        </w:rPr>
        <w:t>.</w:t>
      </w:r>
    </w:p>
    <w:p w14:paraId="3100C5A6" w14:textId="42BA5EC2" w:rsidR="00644E7D" w:rsidRPr="00A5729F" w:rsidRDefault="00664605" w:rsidP="00F45FD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</w:rPr>
        <w:t>В</w:t>
      </w:r>
      <w:r w:rsidR="00644E7D" w:rsidRPr="00A5729F">
        <w:rPr>
          <w:rFonts w:ascii="Times New Roman" w:hAnsi="Times New Roman"/>
          <w:b/>
          <w:sz w:val="24"/>
          <w:szCs w:val="24"/>
        </w:rPr>
        <w:t>рем</w:t>
      </w:r>
      <w:r w:rsidRPr="00A5729F">
        <w:rPr>
          <w:rFonts w:ascii="Times New Roman" w:hAnsi="Times New Roman"/>
          <w:b/>
          <w:sz w:val="24"/>
          <w:szCs w:val="24"/>
        </w:rPr>
        <w:t>я</w:t>
      </w:r>
      <w:r w:rsidR="00644E7D" w:rsidRPr="00A5729F">
        <w:rPr>
          <w:rFonts w:ascii="Times New Roman" w:hAnsi="Times New Roman"/>
          <w:b/>
          <w:sz w:val="24"/>
          <w:szCs w:val="24"/>
        </w:rPr>
        <w:t xml:space="preserve"> на выполнение задания</w:t>
      </w:r>
      <w:r w:rsidR="00644E7D" w:rsidRPr="00A5729F">
        <w:rPr>
          <w:rFonts w:ascii="Times New Roman" w:hAnsi="Times New Roman"/>
          <w:sz w:val="24"/>
          <w:szCs w:val="24"/>
        </w:rPr>
        <w:t xml:space="preserve">: </w:t>
      </w:r>
      <w:r w:rsidR="004A6A2E">
        <w:rPr>
          <w:rFonts w:ascii="Times New Roman" w:hAnsi="Times New Roman"/>
          <w:sz w:val="24"/>
          <w:szCs w:val="24"/>
        </w:rPr>
        <w:t>6</w:t>
      </w:r>
      <w:r w:rsidRPr="00A5729F">
        <w:rPr>
          <w:rFonts w:ascii="Times New Roman" w:hAnsi="Times New Roman"/>
          <w:sz w:val="24"/>
          <w:szCs w:val="24"/>
        </w:rPr>
        <w:t>0 минут</w:t>
      </w:r>
      <w:r w:rsidR="00644E7D" w:rsidRPr="00A5729F">
        <w:rPr>
          <w:rFonts w:ascii="Times New Roman" w:hAnsi="Times New Roman"/>
          <w:sz w:val="24"/>
          <w:szCs w:val="24"/>
        </w:rPr>
        <w:t xml:space="preserve"> (участник использует Регламент чемпионата, Кодекс этики)</w:t>
      </w:r>
    </w:p>
    <w:p w14:paraId="05AB3113" w14:textId="77777777" w:rsidR="00644E7D" w:rsidRPr="00A5729F" w:rsidRDefault="00644E7D" w:rsidP="00F45F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</w:rPr>
        <w:t>Задание</w:t>
      </w:r>
      <w:r w:rsidRPr="00A5729F">
        <w:rPr>
          <w:rFonts w:ascii="Times New Roman" w:hAnsi="Times New Roman"/>
          <w:sz w:val="24"/>
          <w:szCs w:val="24"/>
        </w:rPr>
        <w:t>:</w:t>
      </w:r>
    </w:p>
    <w:p w14:paraId="1386491F" w14:textId="77777777" w:rsidR="00644E7D" w:rsidRPr="00A5729F" w:rsidRDefault="00644E7D" w:rsidP="00D61E3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sz w:val="24"/>
          <w:szCs w:val="24"/>
        </w:rPr>
        <w:t>Определить пункты регламента, разрешающие ситуацию, описанную в кейсе</w:t>
      </w:r>
      <w:r w:rsidR="00AC6619" w:rsidRPr="00A5729F">
        <w:rPr>
          <w:rFonts w:ascii="Times New Roman" w:hAnsi="Times New Roman"/>
          <w:sz w:val="24"/>
          <w:szCs w:val="24"/>
        </w:rPr>
        <w:t xml:space="preserve"> и предоставить результат экспертам</w:t>
      </w:r>
      <w:r w:rsidRPr="00A5729F">
        <w:rPr>
          <w:rFonts w:ascii="Times New Roman" w:hAnsi="Times New Roman"/>
          <w:sz w:val="24"/>
          <w:szCs w:val="24"/>
        </w:rPr>
        <w:t>.</w:t>
      </w:r>
    </w:p>
    <w:p w14:paraId="21AFEBFA" w14:textId="77777777" w:rsidR="00644E7D" w:rsidRPr="00A5729F" w:rsidRDefault="00AC6619" w:rsidP="00D61E3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sz w:val="24"/>
          <w:szCs w:val="24"/>
        </w:rPr>
        <w:t>Определить нарушения пунктов регламента, записать пункты, регулирующие данную ситуацию</w:t>
      </w:r>
      <w:r w:rsidR="00052D02" w:rsidRPr="00A5729F">
        <w:rPr>
          <w:rFonts w:ascii="Times New Roman" w:hAnsi="Times New Roman"/>
          <w:sz w:val="24"/>
          <w:szCs w:val="24"/>
        </w:rPr>
        <w:t xml:space="preserve"> и предоставить результат экспертам</w:t>
      </w:r>
      <w:r w:rsidRPr="00A5729F">
        <w:rPr>
          <w:rFonts w:ascii="Times New Roman" w:hAnsi="Times New Roman"/>
          <w:sz w:val="24"/>
          <w:szCs w:val="24"/>
        </w:rPr>
        <w:t xml:space="preserve">. </w:t>
      </w:r>
    </w:p>
    <w:p w14:paraId="74FC94C2" w14:textId="14D0D4B0" w:rsidR="00AC6619" w:rsidRPr="00A5729F" w:rsidRDefault="00AC6619" w:rsidP="00D61E3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sz w:val="24"/>
          <w:szCs w:val="24"/>
        </w:rPr>
        <w:t>На площадке возникла спорная ситуация. Записать пункты</w:t>
      </w:r>
      <w:r w:rsidR="00052D02" w:rsidRPr="00A5729F">
        <w:rPr>
          <w:rFonts w:ascii="Times New Roman" w:hAnsi="Times New Roman"/>
          <w:sz w:val="24"/>
          <w:szCs w:val="24"/>
        </w:rPr>
        <w:t xml:space="preserve"> Регламента</w:t>
      </w:r>
      <w:r w:rsidRPr="00A5729F">
        <w:rPr>
          <w:rFonts w:ascii="Times New Roman" w:hAnsi="Times New Roman"/>
          <w:sz w:val="24"/>
          <w:szCs w:val="24"/>
        </w:rPr>
        <w:t>, регулирующие данную ситуацию</w:t>
      </w:r>
      <w:r w:rsidR="00052D02" w:rsidRPr="00A5729F">
        <w:rPr>
          <w:rFonts w:ascii="Times New Roman" w:hAnsi="Times New Roman"/>
          <w:sz w:val="24"/>
          <w:szCs w:val="24"/>
        </w:rPr>
        <w:t xml:space="preserve"> и предоставить результат экспертам.</w:t>
      </w:r>
    </w:p>
    <w:p w14:paraId="7DFF086F" w14:textId="77777777" w:rsidR="00FA2006" w:rsidRPr="00A5729F" w:rsidRDefault="00FA2006" w:rsidP="00F45FD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9A82D3" w14:textId="33082C48" w:rsidR="00F307F3" w:rsidRPr="00A5729F" w:rsidRDefault="00F307F3" w:rsidP="00F307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b/>
          <w:bCs/>
          <w:i/>
          <w:sz w:val="24"/>
          <w:szCs w:val="24"/>
        </w:rPr>
        <w:t>Примечание:</w:t>
      </w:r>
      <w:r w:rsidRPr="00A5729F">
        <w:rPr>
          <w:rFonts w:ascii="Times New Roman" w:hAnsi="Times New Roman"/>
          <w:sz w:val="24"/>
          <w:szCs w:val="24"/>
        </w:rPr>
        <w:t xml:space="preserve"> Конкретные ситуационные задачи являются секретной частью Конкурсного задания. </w:t>
      </w:r>
    </w:p>
    <w:p w14:paraId="0922743F" w14:textId="77777777" w:rsidR="00F45FDF" w:rsidRPr="00A5729F" w:rsidRDefault="00F45FDF" w:rsidP="00F45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E3C67F" w14:textId="1F9FD188" w:rsidR="0052472B" w:rsidRPr="00A5729F" w:rsidRDefault="0052472B" w:rsidP="00A32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</w:rPr>
        <w:t>К</w:t>
      </w:r>
      <w:r w:rsidR="00664605" w:rsidRPr="00A5729F">
        <w:rPr>
          <w:rFonts w:ascii="Times New Roman" w:hAnsi="Times New Roman"/>
          <w:b/>
          <w:sz w:val="24"/>
          <w:szCs w:val="24"/>
        </w:rPr>
        <w:t>РИТЕРИИ ОЦЕНКИ</w:t>
      </w:r>
    </w:p>
    <w:p w14:paraId="51360674" w14:textId="77777777" w:rsidR="00664605" w:rsidRPr="00A5729F" w:rsidRDefault="00664605" w:rsidP="006F648E">
      <w:pPr>
        <w:pStyle w:val="a3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95"/>
        <w:gridCol w:w="4083"/>
        <w:gridCol w:w="1276"/>
        <w:gridCol w:w="850"/>
        <w:gridCol w:w="975"/>
        <w:gridCol w:w="2285"/>
      </w:tblGrid>
      <w:tr w:rsidR="00A45917" w:rsidRPr="00A5729F" w14:paraId="1BFD032F" w14:textId="77777777" w:rsidTr="006871C8">
        <w:tc>
          <w:tcPr>
            <w:tcW w:w="595" w:type="dxa"/>
          </w:tcPr>
          <w:p w14:paraId="7542BEE4" w14:textId="7347E166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</w:tcPr>
          <w:p w14:paraId="1CA218FB" w14:textId="77777777" w:rsidR="00A45917" w:rsidRPr="00A5729F" w:rsidRDefault="00A45917" w:rsidP="006F648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Описание предложенной ситуации</w:t>
            </w:r>
          </w:p>
        </w:tc>
        <w:tc>
          <w:tcPr>
            <w:tcW w:w="1276" w:type="dxa"/>
          </w:tcPr>
          <w:p w14:paraId="11A51B3F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14:paraId="0612ECFF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F1AB374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85" w:type="dxa"/>
          </w:tcPr>
          <w:p w14:paraId="5E63212F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17" w:rsidRPr="00A5729F" w14:paraId="4D95D575" w14:textId="77777777" w:rsidTr="006871C8">
        <w:tc>
          <w:tcPr>
            <w:tcW w:w="595" w:type="dxa"/>
          </w:tcPr>
          <w:p w14:paraId="546FE642" w14:textId="279F08A8" w:rsidR="00A45917" w:rsidRPr="00A5729F" w:rsidRDefault="00A45917" w:rsidP="00DD19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3" w:type="dxa"/>
          </w:tcPr>
          <w:p w14:paraId="63E1570E" w14:textId="77777777" w:rsidR="00A45917" w:rsidRPr="00A5729F" w:rsidRDefault="00A45917" w:rsidP="006F648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Описание нарушения в предложенной ситуации</w:t>
            </w:r>
          </w:p>
        </w:tc>
        <w:tc>
          <w:tcPr>
            <w:tcW w:w="1276" w:type="dxa"/>
          </w:tcPr>
          <w:p w14:paraId="56D58F33" w14:textId="77777777" w:rsidR="00A45917" w:rsidRPr="00A5729F" w:rsidRDefault="00A45917" w:rsidP="006F6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14:paraId="59E36C92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04C8FD1A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14:paraId="2DA27CAD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17" w:rsidRPr="00A5729F" w14:paraId="57CF1433" w14:textId="77777777" w:rsidTr="006871C8">
        <w:tc>
          <w:tcPr>
            <w:tcW w:w="595" w:type="dxa"/>
          </w:tcPr>
          <w:p w14:paraId="082AD6D4" w14:textId="1B1BDF96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3" w:type="dxa"/>
          </w:tcPr>
          <w:p w14:paraId="6E803703" w14:textId="77777777" w:rsidR="00A45917" w:rsidRPr="00A5729F" w:rsidRDefault="00A45917" w:rsidP="006F648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Предоставление пунктов регламента, регулирующих данную ситуацию</w:t>
            </w:r>
          </w:p>
        </w:tc>
        <w:tc>
          <w:tcPr>
            <w:tcW w:w="1276" w:type="dxa"/>
          </w:tcPr>
          <w:p w14:paraId="47CB708A" w14:textId="77777777" w:rsidR="00A45917" w:rsidRPr="00A5729F" w:rsidRDefault="00A45917" w:rsidP="006F6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14:paraId="62A9411C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233CD5B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14:paraId="6859CB09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17" w:rsidRPr="00A5729F" w14:paraId="3A09D9A6" w14:textId="77777777" w:rsidTr="006871C8">
        <w:tc>
          <w:tcPr>
            <w:tcW w:w="595" w:type="dxa"/>
          </w:tcPr>
          <w:p w14:paraId="3E46D300" w14:textId="175D4D12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3" w:type="dxa"/>
          </w:tcPr>
          <w:p w14:paraId="3E19851C" w14:textId="77777777" w:rsidR="00A45917" w:rsidRPr="00A5729F" w:rsidRDefault="00A45917" w:rsidP="006F648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 xml:space="preserve">Многоаспектность предложенных решений (наличие нескольких </w:t>
            </w:r>
            <w:r w:rsidRPr="00A5729F">
              <w:rPr>
                <w:rFonts w:ascii="Times New Roman" w:hAnsi="Times New Roman"/>
                <w:sz w:val="24"/>
                <w:szCs w:val="24"/>
              </w:rPr>
              <w:lastRenderedPageBreak/>
              <w:t>пунктов регламента)</w:t>
            </w:r>
          </w:p>
        </w:tc>
        <w:tc>
          <w:tcPr>
            <w:tcW w:w="1276" w:type="dxa"/>
          </w:tcPr>
          <w:p w14:paraId="74146267" w14:textId="77777777" w:rsidR="00A45917" w:rsidRPr="00A5729F" w:rsidRDefault="00A45917" w:rsidP="006F6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0" w:type="dxa"/>
          </w:tcPr>
          <w:p w14:paraId="4D100473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7A879381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85" w:type="dxa"/>
          </w:tcPr>
          <w:p w14:paraId="3E32B300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17" w:rsidRPr="00A5729F" w14:paraId="5DC11F6C" w14:textId="77777777" w:rsidTr="006871C8">
        <w:tc>
          <w:tcPr>
            <w:tcW w:w="595" w:type="dxa"/>
          </w:tcPr>
          <w:p w14:paraId="26EF7632" w14:textId="71625B44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3" w:type="dxa"/>
          </w:tcPr>
          <w:p w14:paraId="4B961B2E" w14:textId="77777777" w:rsidR="00A45917" w:rsidRPr="00A5729F" w:rsidRDefault="00A45917" w:rsidP="006F648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Профессиональная грамотность речи (терминология, научность)</w:t>
            </w:r>
          </w:p>
        </w:tc>
        <w:tc>
          <w:tcPr>
            <w:tcW w:w="1276" w:type="dxa"/>
          </w:tcPr>
          <w:p w14:paraId="589D8455" w14:textId="77777777" w:rsidR="00A45917" w:rsidRPr="00A5729F" w:rsidRDefault="00A45917" w:rsidP="006F6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14:paraId="2DEA9BCE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C67E908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14:paraId="59639E6A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17" w:rsidRPr="00A5729F" w14:paraId="227E1DB5" w14:textId="77777777" w:rsidTr="006871C8">
        <w:tc>
          <w:tcPr>
            <w:tcW w:w="595" w:type="dxa"/>
          </w:tcPr>
          <w:p w14:paraId="54DF670C" w14:textId="6554349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3" w:type="dxa"/>
          </w:tcPr>
          <w:p w14:paraId="19811805" w14:textId="77777777" w:rsidR="00A45917" w:rsidRPr="00A5729F" w:rsidRDefault="00A45917" w:rsidP="006F648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Формулировка способов решения</w:t>
            </w:r>
          </w:p>
        </w:tc>
        <w:tc>
          <w:tcPr>
            <w:tcW w:w="1276" w:type="dxa"/>
          </w:tcPr>
          <w:p w14:paraId="0883376F" w14:textId="77777777" w:rsidR="00A45917" w:rsidRPr="00A5729F" w:rsidRDefault="00A45917" w:rsidP="006F6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14:paraId="2CF258F8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84BEC0C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14:paraId="43AB6CEA" w14:textId="77777777" w:rsidR="00A45917" w:rsidRPr="00A5729F" w:rsidRDefault="00A45917" w:rsidP="006F6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FF6" w:rsidRPr="00A5729F" w14:paraId="706F6550" w14:textId="77777777" w:rsidTr="006871C8">
        <w:tc>
          <w:tcPr>
            <w:tcW w:w="595" w:type="dxa"/>
          </w:tcPr>
          <w:p w14:paraId="5B467448" w14:textId="77777777" w:rsidR="00DD6FF6" w:rsidRPr="00A5729F" w:rsidRDefault="00DD6FF6" w:rsidP="006F648E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14:paraId="38E7CB98" w14:textId="77777777" w:rsidR="00DD6FF6" w:rsidRPr="00A5729F" w:rsidRDefault="00DD6FF6" w:rsidP="006F648E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29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25" w:type="dxa"/>
            <w:gridSpan w:val="2"/>
          </w:tcPr>
          <w:p w14:paraId="2F7A4D1A" w14:textId="77777777" w:rsidR="00DD6FF6" w:rsidRPr="00A5729F" w:rsidRDefault="00DD6FF6" w:rsidP="006F648E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29F">
              <w:rPr>
                <w:rFonts w:ascii="Times New Roman" w:hAnsi="Times New Roman"/>
                <w:b/>
                <w:bCs/>
                <w:sz w:val="24"/>
                <w:szCs w:val="24"/>
              </w:rPr>
              <w:t>6 баллов</w:t>
            </w:r>
          </w:p>
        </w:tc>
        <w:tc>
          <w:tcPr>
            <w:tcW w:w="2285" w:type="dxa"/>
          </w:tcPr>
          <w:p w14:paraId="01ECB1D8" w14:textId="77777777" w:rsidR="00DD6FF6" w:rsidRPr="00A5729F" w:rsidRDefault="00DD6FF6" w:rsidP="006F648E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F53040C" w14:textId="77777777" w:rsidR="00F307F3" w:rsidRPr="00A5729F" w:rsidRDefault="00F307F3" w:rsidP="006F648E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44E0298" w14:textId="77777777" w:rsidR="00644E7D" w:rsidRPr="00A5729F" w:rsidRDefault="00644E7D" w:rsidP="006F648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1EB5C25" w14:textId="77777777" w:rsidR="00AB6CD8" w:rsidRPr="00A5729F" w:rsidRDefault="00AB6CD8" w:rsidP="005B14F8">
      <w:pPr>
        <w:ind w:left="709"/>
        <w:jc w:val="center"/>
        <w:rPr>
          <w:rFonts w:ascii="Times New Roman" w:hAnsi="Times New Roman"/>
          <w:sz w:val="24"/>
          <w:szCs w:val="24"/>
        </w:rPr>
        <w:sectPr w:rsidR="00AB6CD8" w:rsidRPr="00A5729F" w:rsidSect="003C4772">
          <w:pgSz w:w="11906" w:h="16838"/>
          <w:pgMar w:top="426" w:right="850" w:bottom="993" w:left="851" w:header="708" w:footer="708" w:gutter="0"/>
          <w:cols w:space="708"/>
          <w:docGrid w:linePitch="360"/>
        </w:sectPr>
      </w:pPr>
    </w:p>
    <w:p w14:paraId="5338DF82" w14:textId="77777777" w:rsidR="00A00352" w:rsidRPr="005B14F8" w:rsidRDefault="00A00352" w:rsidP="005B14F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9B3911E" w14:textId="78D3140C" w:rsidR="004E3825" w:rsidRPr="00A5729F" w:rsidRDefault="004E3825" w:rsidP="006F648E">
      <w:pPr>
        <w:jc w:val="both"/>
        <w:rPr>
          <w:rFonts w:ascii="Times New Roman" w:hAnsi="Times New Roman"/>
          <w:sz w:val="24"/>
          <w:szCs w:val="24"/>
        </w:rPr>
      </w:pPr>
    </w:p>
    <w:p w14:paraId="54B4FCC8" w14:textId="180233D9" w:rsidR="004E3825" w:rsidRPr="00AC7427" w:rsidRDefault="005B14F8" w:rsidP="00AC7427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</w:t>
      </w:r>
    </w:p>
    <w:p w14:paraId="60EAC2C5" w14:textId="77777777" w:rsidR="004E3825" w:rsidRPr="00A5729F" w:rsidRDefault="004E3825" w:rsidP="004E3825">
      <w:pPr>
        <w:jc w:val="center"/>
        <w:rPr>
          <w:rFonts w:ascii="Times New Roman" w:hAnsi="Times New Roman"/>
          <w:b/>
          <w:sz w:val="24"/>
          <w:szCs w:val="24"/>
        </w:rPr>
      </w:pPr>
      <w:r w:rsidRPr="00A5729F">
        <w:rPr>
          <w:rFonts w:ascii="Times New Roman" w:hAnsi="Times New Roman"/>
          <w:b/>
          <w:sz w:val="24"/>
          <w:szCs w:val="24"/>
        </w:rPr>
        <w:t>Разработка и демонстрация уровневых (ознакомительный и репродуктивный) учебных (тренировочных) заданий</w:t>
      </w:r>
    </w:p>
    <w:p w14:paraId="293EFB20" w14:textId="6FD9F39C" w:rsidR="004E3825" w:rsidRPr="00A5729F" w:rsidRDefault="00B77711" w:rsidP="004E3825">
      <w:pPr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sz w:val="24"/>
          <w:szCs w:val="24"/>
        </w:rPr>
        <w:t xml:space="preserve">Ф.И.О. </w:t>
      </w:r>
      <w:r w:rsidR="004E3825" w:rsidRPr="00A5729F">
        <w:rPr>
          <w:rFonts w:ascii="Times New Roman" w:hAnsi="Times New Roman"/>
          <w:sz w:val="24"/>
          <w:szCs w:val="24"/>
        </w:rPr>
        <w:t>участника_______________________________________________________</w:t>
      </w:r>
      <w:r w:rsidRPr="00A5729F">
        <w:rPr>
          <w:rFonts w:ascii="Times New Roman" w:hAnsi="Times New Roman"/>
          <w:sz w:val="24"/>
          <w:szCs w:val="24"/>
        </w:rPr>
        <w:t>________</w:t>
      </w:r>
    </w:p>
    <w:p w14:paraId="7034C241" w14:textId="5EC06C4B" w:rsidR="004E3825" w:rsidRPr="00A5729F" w:rsidRDefault="00B77711" w:rsidP="004E3825">
      <w:pPr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sz w:val="24"/>
          <w:szCs w:val="24"/>
        </w:rPr>
        <w:t xml:space="preserve">Тема тренировки </w:t>
      </w:r>
      <w:r w:rsidR="004E3825" w:rsidRPr="00A5729F">
        <w:rPr>
          <w:rFonts w:ascii="Times New Roman" w:hAnsi="Times New Roman"/>
          <w:sz w:val="24"/>
          <w:szCs w:val="24"/>
        </w:rPr>
        <w:t>(модуль)_____________</w:t>
      </w:r>
      <w:r w:rsidRPr="00A5729F">
        <w:rPr>
          <w:rFonts w:ascii="Times New Roman" w:hAnsi="Times New Roman"/>
          <w:sz w:val="24"/>
          <w:szCs w:val="24"/>
        </w:rPr>
        <w:t>__________________________________________</w:t>
      </w:r>
    </w:p>
    <w:p w14:paraId="330D2A54" w14:textId="0D4F61AA" w:rsidR="004E3825" w:rsidRPr="00A5729F" w:rsidRDefault="004E3825" w:rsidP="004E3825">
      <w:pPr>
        <w:rPr>
          <w:rFonts w:ascii="Times New Roman" w:hAnsi="Times New Roman"/>
          <w:sz w:val="24"/>
          <w:szCs w:val="24"/>
        </w:rPr>
      </w:pPr>
      <w:r w:rsidRPr="00A5729F">
        <w:rPr>
          <w:rFonts w:ascii="Times New Roman" w:hAnsi="Times New Roman"/>
          <w:sz w:val="24"/>
          <w:szCs w:val="24"/>
        </w:rPr>
        <w:t>Цель______________________________________________________________________________________________________________________________________________________________________________________________________________________________________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5"/>
        <w:tblW w:w="4976" w:type="pct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1442"/>
        <w:gridCol w:w="1294"/>
        <w:gridCol w:w="1699"/>
        <w:gridCol w:w="1699"/>
        <w:gridCol w:w="1638"/>
        <w:gridCol w:w="1417"/>
      </w:tblGrid>
      <w:tr w:rsidR="004E3825" w:rsidRPr="00A5729F" w14:paraId="7F2399F0" w14:textId="77777777" w:rsidTr="00074232">
        <w:trPr>
          <w:jc w:val="center"/>
        </w:trPr>
        <w:tc>
          <w:tcPr>
            <w:tcW w:w="569" w:type="pct"/>
          </w:tcPr>
          <w:p w14:paraId="1B1DB5F4" w14:textId="677E0D18" w:rsidR="004E3825" w:rsidRPr="00A5729F" w:rsidRDefault="004E3825" w:rsidP="003179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5729F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proofErr w:type="spellStart"/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трени</w:t>
            </w:r>
            <w:r w:rsidR="00317919" w:rsidRPr="00A572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ровки</w:t>
            </w:r>
            <w:proofErr w:type="spellEnd"/>
            <w:r w:rsidR="00317919" w:rsidRPr="00A572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2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95" w:type="pct"/>
          </w:tcPr>
          <w:p w14:paraId="5DDA1885" w14:textId="77777777" w:rsidR="004E3825" w:rsidRPr="00A5729F" w:rsidRDefault="004E3825" w:rsidP="00074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24" w:type="pct"/>
          </w:tcPr>
          <w:p w14:paraId="12EBA014" w14:textId="77777777" w:rsidR="004E3825" w:rsidRPr="00A5729F" w:rsidRDefault="004E3825" w:rsidP="00074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Методы и приемы работы</w:t>
            </w:r>
          </w:p>
        </w:tc>
        <w:tc>
          <w:tcPr>
            <w:tcW w:w="819" w:type="pct"/>
          </w:tcPr>
          <w:p w14:paraId="7468D91B" w14:textId="69C950B8" w:rsidR="004E3825" w:rsidRPr="00A5729F" w:rsidRDefault="004E3825" w:rsidP="00074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 w:rsidR="00317919" w:rsidRPr="00A572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  <w:r w:rsidRPr="00A5729F">
              <w:rPr>
                <w:rFonts w:ascii="Times New Roman" w:hAnsi="Times New Roman"/>
                <w:b/>
                <w:sz w:val="24"/>
                <w:szCs w:val="24"/>
              </w:rPr>
              <w:t xml:space="preserve"> тренера</w:t>
            </w:r>
          </w:p>
        </w:tc>
        <w:tc>
          <w:tcPr>
            <w:tcW w:w="819" w:type="pct"/>
          </w:tcPr>
          <w:p w14:paraId="755DE9B3" w14:textId="6B2A9E79" w:rsidR="004E3825" w:rsidRPr="00A5729F" w:rsidRDefault="004E3825" w:rsidP="00074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 w:rsidR="00317919" w:rsidRPr="00A572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  <w:r w:rsidRPr="00A5729F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790" w:type="pct"/>
          </w:tcPr>
          <w:p w14:paraId="2EDB72D6" w14:textId="7C019735" w:rsidR="004E3825" w:rsidRPr="00A5729F" w:rsidRDefault="004E3825" w:rsidP="00074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9F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средства, </w:t>
            </w:r>
            <w:proofErr w:type="spellStart"/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интерактив</w:t>
            </w:r>
            <w:r w:rsidR="009B064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r w:rsidRPr="00A572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оборудова</w:t>
            </w:r>
            <w:r w:rsidR="00317919" w:rsidRPr="00A572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683" w:type="pct"/>
          </w:tcPr>
          <w:p w14:paraId="33D14A7E" w14:textId="3F61C25D" w:rsidR="004E3825" w:rsidRPr="00A5729F" w:rsidRDefault="004E3825" w:rsidP="00317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Резуль</w:t>
            </w:r>
            <w:proofErr w:type="spellEnd"/>
            <w:r w:rsidR="00317919" w:rsidRPr="00A572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729F">
              <w:rPr>
                <w:rFonts w:ascii="Times New Roman" w:hAnsi="Times New Roman"/>
                <w:b/>
                <w:sz w:val="24"/>
                <w:szCs w:val="24"/>
              </w:rPr>
              <w:t>таты</w:t>
            </w:r>
          </w:p>
        </w:tc>
      </w:tr>
      <w:tr w:rsidR="004E3825" w:rsidRPr="00A5729F" w14:paraId="04D34E7A" w14:textId="77777777" w:rsidTr="00074232">
        <w:trPr>
          <w:jc w:val="center"/>
        </w:trPr>
        <w:tc>
          <w:tcPr>
            <w:tcW w:w="569" w:type="pct"/>
          </w:tcPr>
          <w:p w14:paraId="13D5880C" w14:textId="77777777" w:rsidR="004E3825" w:rsidRPr="00A5729F" w:rsidRDefault="004E3825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01D0F194" w14:textId="77777777" w:rsidR="004E3825" w:rsidRPr="00A5729F" w:rsidRDefault="004E3825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47D07D9A" w14:textId="77777777" w:rsidR="004E3825" w:rsidRPr="00A5729F" w:rsidRDefault="004E3825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246F57B0" w14:textId="77777777" w:rsidR="004E3825" w:rsidRPr="00A5729F" w:rsidRDefault="004E3825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5E83C424" w14:textId="77777777" w:rsidR="004E3825" w:rsidRPr="00A5729F" w:rsidRDefault="004E3825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000884AE" w14:textId="77777777" w:rsidR="004E3825" w:rsidRPr="00A5729F" w:rsidRDefault="004E3825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14:paraId="61D6B464" w14:textId="77777777" w:rsidR="004E3825" w:rsidRPr="00A5729F" w:rsidRDefault="004E3825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5B" w:rsidRPr="00A5729F" w14:paraId="479DDF34" w14:textId="77777777" w:rsidTr="00074232">
        <w:trPr>
          <w:jc w:val="center"/>
        </w:trPr>
        <w:tc>
          <w:tcPr>
            <w:tcW w:w="569" w:type="pct"/>
          </w:tcPr>
          <w:p w14:paraId="560887D1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204F406F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1B679E32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712C9CA8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5782D796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51956763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14:paraId="6BAC2F42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5B" w:rsidRPr="00A5729F" w14:paraId="58D3BBEC" w14:textId="77777777" w:rsidTr="00074232">
        <w:trPr>
          <w:jc w:val="center"/>
        </w:trPr>
        <w:tc>
          <w:tcPr>
            <w:tcW w:w="569" w:type="pct"/>
          </w:tcPr>
          <w:p w14:paraId="18E075FA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761AA3CD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770AE136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776ECAA0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70605F9F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3C414E93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14:paraId="307021F7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5B" w:rsidRPr="00A5729F" w14:paraId="4808FE01" w14:textId="77777777" w:rsidTr="00074232">
        <w:trPr>
          <w:jc w:val="center"/>
        </w:trPr>
        <w:tc>
          <w:tcPr>
            <w:tcW w:w="569" w:type="pct"/>
          </w:tcPr>
          <w:p w14:paraId="4A0946EF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60F30F85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67A75335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192FF5B1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5FF14E2E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47513478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14:paraId="1156BFCE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5B" w:rsidRPr="00A5729F" w14:paraId="6778C1BD" w14:textId="77777777" w:rsidTr="00074232">
        <w:trPr>
          <w:jc w:val="center"/>
        </w:trPr>
        <w:tc>
          <w:tcPr>
            <w:tcW w:w="569" w:type="pct"/>
          </w:tcPr>
          <w:p w14:paraId="4D938C3B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30778DA6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7581F2EA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15510481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60268853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4148D296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14:paraId="21C396B1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5B" w:rsidRPr="00A5729F" w14:paraId="15E3BDB0" w14:textId="77777777" w:rsidTr="00074232">
        <w:trPr>
          <w:jc w:val="center"/>
        </w:trPr>
        <w:tc>
          <w:tcPr>
            <w:tcW w:w="569" w:type="pct"/>
          </w:tcPr>
          <w:p w14:paraId="08197B10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5492B6FB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1B828E6E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7A9EE43B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3CA69635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5DDD42F3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14:paraId="0C5E3A00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5B" w:rsidRPr="00A5729F" w14:paraId="11CF9DB3" w14:textId="77777777" w:rsidTr="00074232">
        <w:trPr>
          <w:jc w:val="center"/>
        </w:trPr>
        <w:tc>
          <w:tcPr>
            <w:tcW w:w="569" w:type="pct"/>
          </w:tcPr>
          <w:p w14:paraId="68958B2D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4C091FCE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1515EF3D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0587C2FE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445036DB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54554C52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14:paraId="675DBAAE" w14:textId="77777777" w:rsidR="00397E5B" w:rsidRPr="00A5729F" w:rsidRDefault="00397E5B" w:rsidP="0007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0E8AAB" w14:textId="77777777" w:rsidR="004E3825" w:rsidRPr="00A5729F" w:rsidRDefault="004E3825" w:rsidP="006F648E">
      <w:pPr>
        <w:jc w:val="both"/>
        <w:rPr>
          <w:rFonts w:ascii="Times New Roman" w:hAnsi="Times New Roman"/>
          <w:sz w:val="24"/>
          <w:szCs w:val="24"/>
        </w:rPr>
      </w:pPr>
    </w:p>
    <w:sectPr w:rsidR="004E3825" w:rsidRPr="00A5729F" w:rsidSect="00C570C8">
      <w:pgSz w:w="11906" w:h="16838"/>
      <w:pgMar w:top="425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2EC"/>
    <w:multiLevelType w:val="hybridMultilevel"/>
    <w:tmpl w:val="461CE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B845BE"/>
    <w:multiLevelType w:val="hybridMultilevel"/>
    <w:tmpl w:val="A250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7C5186"/>
    <w:multiLevelType w:val="hybridMultilevel"/>
    <w:tmpl w:val="34B0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62FA"/>
    <w:multiLevelType w:val="hybridMultilevel"/>
    <w:tmpl w:val="D6CCE8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36DFB"/>
    <w:multiLevelType w:val="hybridMultilevel"/>
    <w:tmpl w:val="A27E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2230"/>
    <w:multiLevelType w:val="hybridMultilevel"/>
    <w:tmpl w:val="A9BC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4A5D"/>
    <w:multiLevelType w:val="hybridMultilevel"/>
    <w:tmpl w:val="462A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C680E"/>
    <w:multiLevelType w:val="hybridMultilevel"/>
    <w:tmpl w:val="C4F43B72"/>
    <w:lvl w:ilvl="0" w:tplc="E86C048E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896BD9"/>
    <w:multiLevelType w:val="hybridMultilevel"/>
    <w:tmpl w:val="724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2F54"/>
    <w:multiLevelType w:val="hybridMultilevel"/>
    <w:tmpl w:val="E4E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B3760"/>
    <w:multiLevelType w:val="hybridMultilevel"/>
    <w:tmpl w:val="51823B96"/>
    <w:lvl w:ilvl="0" w:tplc="274CF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C16E2"/>
    <w:multiLevelType w:val="hybridMultilevel"/>
    <w:tmpl w:val="E2E8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90A3A"/>
    <w:multiLevelType w:val="hybridMultilevel"/>
    <w:tmpl w:val="15C23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B580362"/>
    <w:multiLevelType w:val="hybridMultilevel"/>
    <w:tmpl w:val="E4E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73D7"/>
    <w:multiLevelType w:val="hybridMultilevel"/>
    <w:tmpl w:val="B398518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64B60"/>
    <w:multiLevelType w:val="hybridMultilevel"/>
    <w:tmpl w:val="A966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63C93"/>
    <w:multiLevelType w:val="hybridMultilevel"/>
    <w:tmpl w:val="1F02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63833"/>
    <w:multiLevelType w:val="hybridMultilevel"/>
    <w:tmpl w:val="82349F62"/>
    <w:lvl w:ilvl="0" w:tplc="C6E26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7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13"/>
  </w:num>
  <w:num w:numId="15">
    <w:abstractNumId w:val="9"/>
  </w:num>
  <w:num w:numId="16">
    <w:abstractNumId w:val="16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4A"/>
    <w:rsid w:val="00011992"/>
    <w:rsid w:val="00016EE4"/>
    <w:rsid w:val="00025361"/>
    <w:rsid w:val="00051789"/>
    <w:rsid w:val="00052D02"/>
    <w:rsid w:val="00065FC5"/>
    <w:rsid w:val="00074C92"/>
    <w:rsid w:val="000754D4"/>
    <w:rsid w:val="000A28DC"/>
    <w:rsid w:val="000D6980"/>
    <w:rsid w:val="000F427F"/>
    <w:rsid w:val="00112DFF"/>
    <w:rsid w:val="00151B8B"/>
    <w:rsid w:val="00170786"/>
    <w:rsid w:val="001720AC"/>
    <w:rsid w:val="0017501A"/>
    <w:rsid w:val="0018105D"/>
    <w:rsid w:val="00183C4F"/>
    <w:rsid w:val="00185B54"/>
    <w:rsid w:val="001C3297"/>
    <w:rsid w:val="001F5DF0"/>
    <w:rsid w:val="00212427"/>
    <w:rsid w:val="00213AFE"/>
    <w:rsid w:val="00215DB2"/>
    <w:rsid w:val="00262E4C"/>
    <w:rsid w:val="002673A4"/>
    <w:rsid w:val="002857C0"/>
    <w:rsid w:val="002D4D86"/>
    <w:rsid w:val="002E3FEC"/>
    <w:rsid w:val="002F7CA0"/>
    <w:rsid w:val="003005BC"/>
    <w:rsid w:val="00312D04"/>
    <w:rsid w:val="00317919"/>
    <w:rsid w:val="00327AB4"/>
    <w:rsid w:val="00341AC6"/>
    <w:rsid w:val="0035101A"/>
    <w:rsid w:val="00354D70"/>
    <w:rsid w:val="0036254E"/>
    <w:rsid w:val="00375C6B"/>
    <w:rsid w:val="00377618"/>
    <w:rsid w:val="00381CFE"/>
    <w:rsid w:val="003907D6"/>
    <w:rsid w:val="00393479"/>
    <w:rsid w:val="00397E5B"/>
    <w:rsid w:val="003A384F"/>
    <w:rsid w:val="003A575B"/>
    <w:rsid w:val="003C4772"/>
    <w:rsid w:val="003E4B73"/>
    <w:rsid w:val="00412DBA"/>
    <w:rsid w:val="00413266"/>
    <w:rsid w:val="00424123"/>
    <w:rsid w:val="0047386D"/>
    <w:rsid w:val="00491FBF"/>
    <w:rsid w:val="004A6A2E"/>
    <w:rsid w:val="004A71B4"/>
    <w:rsid w:val="004A7F8E"/>
    <w:rsid w:val="004C4475"/>
    <w:rsid w:val="004D36D2"/>
    <w:rsid w:val="004D74FF"/>
    <w:rsid w:val="004E3825"/>
    <w:rsid w:val="005042F6"/>
    <w:rsid w:val="0052472B"/>
    <w:rsid w:val="005514B8"/>
    <w:rsid w:val="005B14F8"/>
    <w:rsid w:val="005C02E9"/>
    <w:rsid w:val="005C5FE7"/>
    <w:rsid w:val="005D4103"/>
    <w:rsid w:val="005D57AC"/>
    <w:rsid w:val="005E2892"/>
    <w:rsid w:val="00604690"/>
    <w:rsid w:val="0063327B"/>
    <w:rsid w:val="00633EEF"/>
    <w:rsid w:val="00640382"/>
    <w:rsid w:val="00641544"/>
    <w:rsid w:val="00643507"/>
    <w:rsid w:val="00644E7D"/>
    <w:rsid w:val="00646EA3"/>
    <w:rsid w:val="00660BDF"/>
    <w:rsid w:val="00662D81"/>
    <w:rsid w:val="00664605"/>
    <w:rsid w:val="00670B17"/>
    <w:rsid w:val="00685B4A"/>
    <w:rsid w:val="006863F6"/>
    <w:rsid w:val="006871C8"/>
    <w:rsid w:val="00690A58"/>
    <w:rsid w:val="0069159C"/>
    <w:rsid w:val="00697003"/>
    <w:rsid w:val="006A6CF0"/>
    <w:rsid w:val="006B11CF"/>
    <w:rsid w:val="006B6EA8"/>
    <w:rsid w:val="006F0747"/>
    <w:rsid w:val="006F648E"/>
    <w:rsid w:val="00743002"/>
    <w:rsid w:val="00743389"/>
    <w:rsid w:val="0075232C"/>
    <w:rsid w:val="00754C75"/>
    <w:rsid w:val="007608C2"/>
    <w:rsid w:val="00784476"/>
    <w:rsid w:val="00785DE8"/>
    <w:rsid w:val="007873E5"/>
    <w:rsid w:val="0079062F"/>
    <w:rsid w:val="007A7A78"/>
    <w:rsid w:val="007F41B5"/>
    <w:rsid w:val="007F69FA"/>
    <w:rsid w:val="007F7C66"/>
    <w:rsid w:val="0082576F"/>
    <w:rsid w:val="0086363D"/>
    <w:rsid w:val="0087239B"/>
    <w:rsid w:val="00875F36"/>
    <w:rsid w:val="008E40EE"/>
    <w:rsid w:val="008E6AE4"/>
    <w:rsid w:val="008F02FD"/>
    <w:rsid w:val="00902776"/>
    <w:rsid w:val="00910C46"/>
    <w:rsid w:val="009153E1"/>
    <w:rsid w:val="009158D5"/>
    <w:rsid w:val="00926C7E"/>
    <w:rsid w:val="009316B7"/>
    <w:rsid w:val="009368CD"/>
    <w:rsid w:val="00947A7D"/>
    <w:rsid w:val="00954992"/>
    <w:rsid w:val="009679EA"/>
    <w:rsid w:val="00971DFC"/>
    <w:rsid w:val="00974F0A"/>
    <w:rsid w:val="009936CF"/>
    <w:rsid w:val="009A2A9C"/>
    <w:rsid w:val="009B0640"/>
    <w:rsid w:val="009C43DE"/>
    <w:rsid w:val="00A00352"/>
    <w:rsid w:val="00A06C4A"/>
    <w:rsid w:val="00A16DDE"/>
    <w:rsid w:val="00A2641C"/>
    <w:rsid w:val="00A327A6"/>
    <w:rsid w:val="00A37668"/>
    <w:rsid w:val="00A4192C"/>
    <w:rsid w:val="00A43756"/>
    <w:rsid w:val="00A45917"/>
    <w:rsid w:val="00A549E4"/>
    <w:rsid w:val="00A56CA6"/>
    <w:rsid w:val="00A5729F"/>
    <w:rsid w:val="00A66B47"/>
    <w:rsid w:val="00A708AD"/>
    <w:rsid w:val="00A77AD8"/>
    <w:rsid w:val="00A81D81"/>
    <w:rsid w:val="00A959E9"/>
    <w:rsid w:val="00AB01A0"/>
    <w:rsid w:val="00AB32B9"/>
    <w:rsid w:val="00AB60E9"/>
    <w:rsid w:val="00AB6CD8"/>
    <w:rsid w:val="00AC33F3"/>
    <w:rsid w:val="00AC6619"/>
    <w:rsid w:val="00AC7427"/>
    <w:rsid w:val="00B1401C"/>
    <w:rsid w:val="00B21925"/>
    <w:rsid w:val="00B538FC"/>
    <w:rsid w:val="00B63A20"/>
    <w:rsid w:val="00B70F45"/>
    <w:rsid w:val="00B77711"/>
    <w:rsid w:val="00BF0486"/>
    <w:rsid w:val="00BF25E8"/>
    <w:rsid w:val="00BF29A4"/>
    <w:rsid w:val="00C35613"/>
    <w:rsid w:val="00C570C8"/>
    <w:rsid w:val="00CB0A43"/>
    <w:rsid w:val="00CB7828"/>
    <w:rsid w:val="00CE444D"/>
    <w:rsid w:val="00D12D69"/>
    <w:rsid w:val="00D5018B"/>
    <w:rsid w:val="00D52568"/>
    <w:rsid w:val="00D53DAB"/>
    <w:rsid w:val="00D61E3D"/>
    <w:rsid w:val="00D835B0"/>
    <w:rsid w:val="00D93178"/>
    <w:rsid w:val="00DA60A9"/>
    <w:rsid w:val="00DD19AF"/>
    <w:rsid w:val="00DD6FF6"/>
    <w:rsid w:val="00DE0113"/>
    <w:rsid w:val="00DE1742"/>
    <w:rsid w:val="00E01D47"/>
    <w:rsid w:val="00E0528B"/>
    <w:rsid w:val="00E21E7D"/>
    <w:rsid w:val="00E21F56"/>
    <w:rsid w:val="00E352EA"/>
    <w:rsid w:val="00E64687"/>
    <w:rsid w:val="00E7433C"/>
    <w:rsid w:val="00EA2478"/>
    <w:rsid w:val="00EA6604"/>
    <w:rsid w:val="00EB126F"/>
    <w:rsid w:val="00F01D96"/>
    <w:rsid w:val="00F26E24"/>
    <w:rsid w:val="00F307F3"/>
    <w:rsid w:val="00F348F8"/>
    <w:rsid w:val="00F45FDF"/>
    <w:rsid w:val="00FA2006"/>
    <w:rsid w:val="00FB3187"/>
    <w:rsid w:val="00FD45A6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5CAE"/>
  <w15:docId w15:val="{80053F9A-27B2-4945-B5C5-1A52DC6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62D81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4D70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rsid w:val="00662D81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4">
    <w:name w:val="Основной текст_"/>
    <w:basedOn w:val="a0"/>
    <w:link w:val="4"/>
    <w:rsid w:val="00662D81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4"/>
    <w:rsid w:val="00662D81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662D8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table" w:styleId="a5">
    <w:name w:val="Table Grid"/>
    <w:basedOn w:val="a1"/>
    <w:uiPriority w:val="59"/>
    <w:rsid w:val="0066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5514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8E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10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Лиля</cp:lastModifiedBy>
  <cp:revision>151</cp:revision>
  <dcterms:created xsi:type="dcterms:W3CDTF">2021-01-26T01:59:00Z</dcterms:created>
  <dcterms:modified xsi:type="dcterms:W3CDTF">2021-02-12T03:39:00Z</dcterms:modified>
</cp:coreProperties>
</file>